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32EC" w14:textId="71AC9976" w:rsidR="009F629A" w:rsidRPr="00131135" w:rsidRDefault="009F629A" w:rsidP="0065100C">
      <w:pPr>
        <w:pStyle w:val="BennamannTitle"/>
      </w:pPr>
      <w:r w:rsidRPr="00131135">
        <w:t>Job Description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2122"/>
        <w:gridCol w:w="7518"/>
      </w:tblGrid>
      <w:tr w:rsidR="009F629A" w:rsidRPr="00CA37F2" w14:paraId="2BC649E2" w14:textId="77777777" w:rsidTr="00F95914">
        <w:tc>
          <w:tcPr>
            <w:tcW w:w="2122" w:type="dxa"/>
          </w:tcPr>
          <w:p w14:paraId="46FAE238" w14:textId="5B9FB196" w:rsidR="009F629A" w:rsidRPr="00CA37F2" w:rsidRDefault="009F629A" w:rsidP="009F629A">
            <w:pPr>
              <w:pStyle w:val="BennamannSubtitle"/>
              <w:rPr>
                <w:b/>
                <w:bCs w:val="0"/>
                <w:sz w:val="22"/>
              </w:rPr>
            </w:pPr>
            <w:r w:rsidRPr="00CA37F2">
              <w:rPr>
                <w:b/>
                <w:bCs w:val="0"/>
                <w:sz w:val="22"/>
              </w:rPr>
              <w:t>Job Title</w:t>
            </w:r>
          </w:p>
        </w:tc>
        <w:tc>
          <w:tcPr>
            <w:tcW w:w="7518" w:type="dxa"/>
          </w:tcPr>
          <w:p w14:paraId="21C55E7B" w14:textId="6CA40547" w:rsidR="009F629A" w:rsidRPr="00CA37F2" w:rsidRDefault="00982509" w:rsidP="009F629A">
            <w:pPr>
              <w:pStyle w:val="BennamannSubtitle"/>
              <w:rPr>
                <w:sz w:val="22"/>
              </w:rPr>
            </w:pPr>
            <w:r w:rsidRPr="00CA37F2">
              <w:rPr>
                <w:sz w:val="22"/>
              </w:rPr>
              <w:t>Management Accountant</w:t>
            </w:r>
          </w:p>
        </w:tc>
      </w:tr>
      <w:tr w:rsidR="009F629A" w:rsidRPr="00CA37F2" w14:paraId="4B12E110" w14:textId="77777777" w:rsidTr="00F95914">
        <w:tc>
          <w:tcPr>
            <w:tcW w:w="2122" w:type="dxa"/>
          </w:tcPr>
          <w:p w14:paraId="710D3B97" w14:textId="76F214D7" w:rsidR="009F629A" w:rsidRPr="00CA37F2" w:rsidRDefault="009F629A" w:rsidP="009F629A">
            <w:pPr>
              <w:pStyle w:val="BennamannSubtitle"/>
              <w:rPr>
                <w:b/>
                <w:bCs w:val="0"/>
                <w:sz w:val="22"/>
              </w:rPr>
            </w:pPr>
            <w:r w:rsidRPr="00CA37F2">
              <w:rPr>
                <w:b/>
                <w:bCs w:val="0"/>
                <w:sz w:val="22"/>
              </w:rPr>
              <w:t>Department</w:t>
            </w:r>
          </w:p>
        </w:tc>
        <w:tc>
          <w:tcPr>
            <w:tcW w:w="7518" w:type="dxa"/>
          </w:tcPr>
          <w:p w14:paraId="23B3FD8D" w14:textId="71D4843B" w:rsidR="009F629A" w:rsidRPr="00CA37F2" w:rsidRDefault="00345EE0" w:rsidP="009F629A">
            <w:pPr>
              <w:pStyle w:val="BennamannSubtitle"/>
              <w:rPr>
                <w:sz w:val="22"/>
              </w:rPr>
            </w:pPr>
            <w:r w:rsidRPr="00CA37F2">
              <w:rPr>
                <w:sz w:val="22"/>
              </w:rPr>
              <w:t>Finance</w:t>
            </w:r>
          </w:p>
        </w:tc>
      </w:tr>
      <w:tr w:rsidR="009F629A" w:rsidRPr="00CA37F2" w14:paraId="44FBA7CD" w14:textId="77777777" w:rsidTr="00F95914">
        <w:trPr>
          <w:trHeight w:val="548"/>
        </w:trPr>
        <w:tc>
          <w:tcPr>
            <w:tcW w:w="2122" w:type="dxa"/>
          </w:tcPr>
          <w:p w14:paraId="2E5110A9" w14:textId="17D1B3E5" w:rsidR="009F629A" w:rsidRPr="00CA37F2" w:rsidRDefault="009F629A" w:rsidP="009F629A">
            <w:pPr>
              <w:pStyle w:val="BennamannSubtitle"/>
              <w:rPr>
                <w:b/>
                <w:bCs w:val="0"/>
                <w:sz w:val="22"/>
              </w:rPr>
            </w:pPr>
            <w:r w:rsidRPr="00CA37F2">
              <w:rPr>
                <w:b/>
                <w:bCs w:val="0"/>
                <w:sz w:val="22"/>
              </w:rPr>
              <w:t>Reports to</w:t>
            </w:r>
          </w:p>
        </w:tc>
        <w:tc>
          <w:tcPr>
            <w:tcW w:w="7518" w:type="dxa"/>
          </w:tcPr>
          <w:p w14:paraId="76F8E1CF" w14:textId="7F4DFAD8" w:rsidR="009F629A" w:rsidRPr="00CA37F2" w:rsidRDefault="00345EE0" w:rsidP="009F629A">
            <w:pPr>
              <w:pStyle w:val="BennamannSubtitle"/>
              <w:rPr>
                <w:sz w:val="22"/>
              </w:rPr>
            </w:pPr>
            <w:r w:rsidRPr="00CA37F2">
              <w:rPr>
                <w:sz w:val="22"/>
              </w:rPr>
              <w:t>Financial Controller</w:t>
            </w:r>
          </w:p>
        </w:tc>
      </w:tr>
      <w:tr w:rsidR="009F629A" w:rsidRPr="00CA37F2" w14:paraId="5B0A47A1" w14:textId="77777777" w:rsidTr="00F95914">
        <w:trPr>
          <w:trHeight w:val="472"/>
        </w:trPr>
        <w:tc>
          <w:tcPr>
            <w:tcW w:w="2122" w:type="dxa"/>
          </w:tcPr>
          <w:p w14:paraId="05614901" w14:textId="3E9CC2DB" w:rsidR="009F629A" w:rsidRPr="00CA37F2" w:rsidRDefault="009F629A" w:rsidP="009F629A">
            <w:pPr>
              <w:pStyle w:val="BennamannSubtitle"/>
              <w:rPr>
                <w:b/>
                <w:bCs w:val="0"/>
                <w:sz w:val="22"/>
              </w:rPr>
            </w:pPr>
            <w:r w:rsidRPr="00CA37F2">
              <w:rPr>
                <w:b/>
                <w:bCs w:val="0"/>
                <w:sz w:val="22"/>
              </w:rPr>
              <w:t>Responsible for</w:t>
            </w:r>
          </w:p>
        </w:tc>
        <w:tc>
          <w:tcPr>
            <w:tcW w:w="7518" w:type="dxa"/>
          </w:tcPr>
          <w:p w14:paraId="003A6390" w14:textId="6D9D304B" w:rsidR="009F629A" w:rsidRPr="00CA37F2" w:rsidRDefault="00775172" w:rsidP="009F629A">
            <w:pPr>
              <w:pStyle w:val="BennamannSubtitle"/>
              <w:rPr>
                <w:sz w:val="22"/>
              </w:rPr>
            </w:pPr>
            <w:r w:rsidRPr="00CA37F2">
              <w:rPr>
                <w:sz w:val="22"/>
              </w:rPr>
              <w:t>N/A</w:t>
            </w:r>
            <w:r w:rsidR="009F629A" w:rsidRPr="00CA37F2">
              <w:rPr>
                <w:sz w:val="22"/>
              </w:rPr>
              <w:t xml:space="preserve"> </w:t>
            </w:r>
          </w:p>
        </w:tc>
      </w:tr>
    </w:tbl>
    <w:p w14:paraId="291C4C96" w14:textId="77777777" w:rsidR="00A52066" w:rsidRDefault="009F629A" w:rsidP="00A52066">
      <w:pPr>
        <w:pStyle w:val="BennamannTitle"/>
      </w:pPr>
      <w:r w:rsidRPr="00131135">
        <w:t>Job Purpose</w:t>
      </w:r>
      <w:r w:rsidR="00A52066">
        <w:t xml:space="preserve"> </w:t>
      </w:r>
    </w:p>
    <w:p w14:paraId="579496BB" w14:textId="7D977532" w:rsidR="00345EE0" w:rsidRPr="00CA37F2" w:rsidRDefault="00345EE0" w:rsidP="00345EE0">
      <w:pPr>
        <w:rPr>
          <w:rFonts w:ascii="Trebuchet MS" w:hAnsi="Trebuchet MS" w:cs="Arial"/>
          <w:color w:val="000000" w:themeColor="text1"/>
          <w:sz w:val="22"/>
          <w:szCs w:val="22"/>
        </w:rPr>
      </w:pPr>
      <w:r w:rsidRPr="00CA37F2">
        <w:rPr>
          <w:rFonts w:ascii="Trebuchet MS" w:hAnsi="Trebuchet MS" w:cs="Arial"/>
          <w:sz w:val="22"/>
          <w:szCs w:val="22"/>
        </w:rPr>
        <w:t>To support th</w:t>
      </w:r>
      <w:r w:rsidR="005C5AD9" w:rsidRPr="00CA37F2">
        <w:rPr>
          <w:rFonts w:ascii="Trebuchet MS" w:hAnsi="Trebuchet MS" w:cs="Arial"/>
          <w:sz w:val="22"/>
          <w:szCs w:val="22"/>
        </w:rPr>
        <w:t>e</w:t>
      </w:r>
      <w:r w:rsidRPr="00CA37F2">
        <w:rPr>
          <w:rFonts w:ascii="Trebuchet MS" w:hAnsi="Trebuchet MS" w:cs="Arial"/>
          <w:sz w:val="22"/>
          <w:szCs w:val="22"/>
        </w:rPr>
        <w:t xml:space="preserve"> Financial </w:t>
      </w:r>
      <w:r w:rsidRPr="00CA37F2">
        <w:rPr>
          <w:rFonts w:ascii="Trebuchet MS" w:hAnsi="Trebuchet MS" w:cs="Arial"/>
          <w:color w:val="000000" w:themeColor="text1"/>
          <w:sz w:val="22"/>
          <w:szCs w:val="22"/>
        </w:rPr>
        <w:t xml:space="preserve">Controller and </w:t>
      </w:r>
      <w:r w:rsidR="0070319C">
        <w:rPr>
          <w:rFonts w:ascii="Trebuchet MS" w:hAnsi="Trebuchet MS" w:cs="Arial"/>
          <w:color w:val="000000" w:themeColor="text1"/>
          <w:sz w:val="22"/>
          <w:szCs w:val="22"/>
        </w:rPr>
        <w:t>team</w:t>
      </w:r>
      <w:r w:rsidRPr="00CA37F2">
        <w:rPr>
          <w:rFonts w:ascii="Trebuchet MS" w:hAnsi="Trebuchet MS" w:cs="Arial"/>
          <w:color w:val="000000" w:themeColor="text1"/>
          <w:sz w:val="22"/>
          <w:szCs w:val="22"/>
        </w:rPr>
        <w:t xml:space="preserve"> by carrying out </w:t>
      </w:r>
      <w:r w:rsidR="003E151B" w:rsidRPr="00CA37F2">
        <w:rPr>
          <w:rFonts w:ascii="Trebuchet MS" w:hAnsi="Trebuchet MS" w:cs="Arial"/>
          <w:color w:val="000000" w:themeColor="text1"/>
          <w:sz w:val="22"/>
          <w:szCs w:val="22"/>
        </w:rPr>
        <w:t>day-to-day</w:t>
      </w:r>
      <w:r w:rsidRPr="00CA37F2">
        <w:rPr>
          <w:rFonts w:ascii="Trebuchet MS" w:hAnsi="Trebuchet MS" w:cs="Arial"/>
          <w:color w:val="000000" w:themeColor="text1"/>
          <w:sz w:val="22"/>
          <w:szCs w:val="22"/>
        </w:rPr>
        <w:t xml:space="preserve"> finance and administration tasks, adhering to accounting deadlines and</w:t>
      </w:r>
      <w:r w:rsidRPr="00CA37F2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Pr="00CA37F2">
        <w:rPr>
          <w:rFonts w:ascii="Trebuchet MS" w:hAnsi="Trebuchet MS" w:cs="Arial"/>
          <w:color w:val="000000" w:themeColor="text1"/>
          <w:sz w:val="22"/>
          <w:szCs w:val="22"/>
        </w:rPr>
        <w:t xml:space="preserve">managing, processing and </w:t>
      </w:r>
      <w:proofErr w:type="spellStart"/>
      <w:r w:rsidRPr="00CA37F2">
        <w:rPr>
          <w:rFonts w:ascii="Trebuchet MS" w:hAnsi="Trebuchet MS" w:cs="Arial"/>
          <w:color w:val="000000" w:themeColor="text1"/>
          <w:sz w:val="22"/>
          <w:szCs w:val="22"/>
        </w:rPr>
        <w:t>analysing</w:t>
      </w:r>
      <w:proofErr w:type="spellEnd"/>
      <w:r w:rsidRPr="00CA37F2">
        <w:rPr>
          <w:rFonts w:ascii="Trebuchet MS" w:hAnsi="Trebuchet MS" w:cs="Arial"/>
          <w:color w:val="000000" w:themeColor="text1"/>
          <w:sz w:val="22"/>
          <w:szCs w:val="22"/>
        </w:rPr>
        <w:t xml:space="preserve"> various accounts and transactions. Supervision of the Finance Assistant in the Supervisors absence</w:t>
      </w:r>
    </w:p>
    <w:p w14:paraId="48FFF5CB" w14:textId="77777777" w:rsidR="009F629A" w:rsidRPr="00131135" w:rsidRDefault="009F629A" w:rsidP="0065100C">
      <w:pPr>
        <w:pStyle w:val="BennamannTitle"/>
      </w:pPr>
      <w:r w:rsidRPr="00131135">
        <w:t>Duties and responsibilities</w:t>
      </w:r>
    </w:p>
    <w:p w14:paraId="52E69F5E" w14:textId="45508CFB" w:rsidR="00367FEC" w:rsidRPr="009F629A" w:rsidRDefault="00367FEC" w:rsidP="00367FEC">
      <w:pPr>
        <w:spacing w:before="100" w:beforeAutospacing="1" w:after="100" w:afterAutospacing="1"/>
        <w:rPr>
          <w:rFonts w:ascii="Trebuchet MS" w:eastAsia="Times New Roman" w:hAnsi="Trebuchet MS" w:cs="Times New Roman"/>
          <w:lang w:val="en-GB" w:eastAsia="en-GB"/>
        </w:rPr>
      </w:pPr>
      <w:r w:rsidRPr="009F629A">
        <w:rPr>
          <w:rFonts w:ascii="Trebuchet MS" w:eastAsia="Times New Roman" w:hAnsi="Trebuchet MS" w:cs="Times New Roman"/>
          <w:b/>
          <w:bCs/>
          <w:lang w:val="en-GB" w:eastAsia="en-GB"/>
        </w:rPr>
        <w:t>Operational responsibilities</w:t>
      </w:r>
      <w:r>
        <w:rPr>
          <w:rFonts w:ascii="Trebuchet MS" w:eastAsia="Times New Roman" w:hAnsi="Trebuchet MS" w:cs="Times New Roman"/>
          <w:b/>
          <w:bCs/>
          <w:lang w:val="en-GB" w:eastAsia="en-GB"/>
        </w:rPr>
        <w:t xml:space="preserve"> </w:t>
      </w:r>
    </w:p>
    <w:p w14:paraId="2408C823" w14:textId="6F30F457" w:rsidR="00123D2D" w:rsidRDefault="00357EEB" w:rsidP="00345EE0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Support with</w:t>
      </w:r>
      <w:r w:rsidR="00246076"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  <w:color w:val="000000" w:themeColor="text1"/>
        </w:rPr>
        <w:t>m</w:t>
      </w:r>
      <w:r w:rsidR="00246076">
        <w:rPr>
          <w:rFonts w:ascii="Trebuchet MS" w:hAnsi="Trebuchet MS" w:cs="Arial"/>
          <w:color w:val="000000" w:themeColor="text1"/>
        </w:rPr>
        <w:t>onth</w:t>
      </w:r>
      <w:r w:rsidR="00123D2D">
        <w:rPr>
          <w:rFonts w:ascii="Trebuchet MS" w:hAnsi="Trebuchet MS" w:cs="Arial"/>
          <w:color w:val="000000" w:themeColor="text1"/>
        </w:rPr>
        <w:t>-end</w:t>
      </w:r>
      <w:r w:rsidR="00246076">
        <w:rPr>
          <w:rFonts w:ascii="Trebuchet MS" w:hAnsi="Trebuchet MS" w:cs="Arial"/>
          <w:color w:val="000000" w:themeColor="text1"/>
        </w:rPr>
        <w:t xml:space="preserve"> closedown (accruals, prepayments, </w:t>
      </w:r>
      <w:r w:rsidR="000761F3">
        <w:rPr>
          <w:rFonts w:ascii="Trebuchet MS" w:hAnsi="Trebuchet MS" w:cs="Arial"/>
          <w:color w:val="000000" w:themeColor="text1"/>
        </w:rPr>
        <w:t>journals</w:t>
      </w:r>
      <w:r w:rsidR="00DF43B5">
        <w:rPr>
          <w:rFonts w:ascii="Trebuchet MS" w:hAnsi="Trebuchet MS" w:cs="Arial"/>
          <w:color w:val="000000" w:themeColor="text1"/>
        </w:rPr>
        <w:t>, stock</w:t>
      </w:r>
      <w:r w:rsidR="000761F3">
        <w:rPr>
          <w:rFonts w:ascii="Trebuchet MS" w:hAnsi="Trebuchet MS" w:cs="Arial"/>
          <w:color w:val="000000" w:themeColor="text1"/>
        </w:rPr>
        <w:t xml:space="preserve"> etc)</w:t>
      </w:r>
    </w:p>
    <w:p w14:paraId="1BEEA9B0" w14:textId="67ACC963" w:rsidR="006B7609" w:rsidRDefault="006B7609" w:rsidP="00345EE0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Cost Centre &amp; Project Review &amp; Reporting</w:t>
      </w:r>
    </w:p>
    <w:p w14:paraId="78C6CB31" w14:textId="51D931F6" w:rsidR="009D5646" w:rsidRDefault="009D5646" w:rsidP="00345EE0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Control Account Reconciliation</w:t>
      </w:r>
      <w:r w:rsidR="00423D14">
        <w:rPr>
          <w:rFonts w:ascii="Trebuchet MS" w:hAnsi="Trebuchet MS" w:cs="Arial"/>
          <w:color w:val="000000" w:themeColor="text1"/>
        </w:rPr>
        <w:t xml:space="preserve"> (</w:t>
      </w:r>
      <w:proofErr w:type="spellStart"/>
      <w:r w:rsidR="00423D14">
        <w:rPr>
          <w:rFonts w:ascii="Trebuchet MS" w:hAnsi="Trebuchet MS" w:cs="Arial"/>
          <w:color w:val="000000" w:themeColor="text1"/>
        </w:rPr>
        <w:t>eg</w:t>
      </w:r>
      <w:proofErr w:type="spellEnd"/>
      <w:r w:rsidR="00423D14">
        <w:rPr>
          <w:rFonts w:ascii="Trebuchet MS" w:hAnsi="Trebuchet MS" w:cs="Arial"/>
          <w:color w:val="000000" w:themeColor="text1"/>
        </w:rPr>
        <w:t>: Prepayments, Accruals, PAYE, NI</w:t>
      </w:r>
      <w:r w:rsidR="00BF0FE9">
        <w:rPr>
          <w:rFonts w:ascii="Trebuchet MS" w:hAnsi="Trebuchet MS" w:cs="Arial"/>
          <w:color w:val="000000" w:themeColor="text1"/>
        </w:rPr>
        <w:t xml:space="preserve"> etc)</w:t>
      </w:r>
    </w:p>
    <w:p w14:paraId="4BF86738" w14:textId="7A5DB260" w:rsidR="008F0E54" w:rsidRDefault="00033D32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Capitalisation of Assets &amp; Depreciation</w:t>
      </w:r>
    </w:p>
    <w:p w14:paraId="11597955" w14:textId="74F7ED76" w:rsidR="00DF43B5" w:rsidRDefault="00DF43B5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Posting of Payroll</w:t>
      </w:r>
      <w:r w:rsidR="009265C1">
        <w:rPr>
          <w:rFonts w:ascii="Trebuchet MS" w:hAnsi="Trebuchet MS" w:cs="Arial"/>
          <w:color w:val="000000" w:themeColor="text1"/>
        </w:rPr>
        <w:t xml:space="preserve"> / EPS</w:t>
      </w:r>
      <w:r>
        <w:rPr>
          <w:rFonts w:ascii="Trebuchet MS" w:hAnsi="Trebuchet MS" w:cs="Arial"/>
          <w:color w:val="000000" w:themeColor="text1"/>
        </w:rPr>
        <w:t xml:space="preserve"> Journal</w:t>
      </w:r>
    </w:p>
    <w:p w14:paraId="740319EA" w14:textId="3D3E5633" w:rsidR="00DF43B5" w:rsidRDefault="007F55CA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 xml:space="preserve">Run &amp; </w:t>
      </w:r>
      <w:r w:rsidR="00BC7803">
        <w:rPr>
          <w:rFonts w:ascii="Trebuchet MS" w:hAnsi="Trebuchet MS" w:cs="Arial"/>
          <w:color w:val="000000" w:themeColor="text1"/>
        </w:rPr>
        <w:t>Review</w:t>
      </w:r>
      <w:r>
        <w:rPr>
          <w:rFonts w:ascii="Trebuchet MS" w:hAnsi="Trebuchet MS" w:cs="Arial"/>
          <w:color w:val="000000" w:themeColor="text1"/>
        </w:rPr>
        <w:t xml:space="preserve"> Goods Receipted /Invoices Received Report</w:t>
      </w:r>
    </w:p>
    <w:p w14:paraId="6147B8CE" w14:textId="318CE464" w:rsidR="00925B43" w:rsidRDefault="00925B43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Review Purchase Orders</w:t>
      </w:r>
      <w:r w:rsidR="00BB72F4">
        <w:rPr>
          <w:rFonts w:ascii="Trebuchet MS" w:hAnsi="Trebuchet MS" w:cs="Arial"/>
          <w:color w:val="000000" w:themeColor="text1"/>
        </w:rPr>
        <w:t xml:space="preserve"> </w:t>
      </w:r>
      <w:r w:rsidR="00355DE1">
        <w:rPr>
          <w:rFonts w:ascii="Trebuchet MS" w:hAnsi="Trebuchet MS" w:cs="Arial"/>
          <w:color w:val="000000" w:themeColor="text1"/>
        </w:rPr>
        <w:t>&amp; Liaise with Procurement on Receipting</w:t>
      </w:r>
    </w:p>
    <w:p w14:paraId="4A8EF55D" w14:textId="06552669" w:rsidR="002E5557" w:rsidRDefault="002E5557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 xml:space="preserve">Review </w:t>
      </w:r>
      <w:r w:rsidR="00737A14">
        <w:rPr>
          <w:rFonts w:ascii="Trebuchet MS" w:hAnsi="Trebuchet MS" w:cs="Arial"/>
          <w:color w:val="000000" w:themeColor="text1"/>
        </w:rPr>
        <w:t>timesheet not yet released in SAP</w:t>
      </w:r>
    </w:p>
    <w:p w14:paraId="5E293F6E" w14:textId="190D697E" w:rsidR="00737A14" w:rsidRDefault="00737A14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Authorise Bank Transactions</w:t>
      </w:r>
    </w:p>
    <w:p w14:paraId="127FCF79" w14:textId="1A6012FB" w:rsidR="00737A14" w:rsidRDefault="00737A14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Manage Credit Card Transactions</w:t>
      </w:r>
      <w:r w:rsidR="008F30AC">
        <w:rPr>
          <w:rFonts w:ascii="Trebuchet MS" w:hAnsi="Trebuchet MS" w:cs="Arial"/>
          <w:color w:val="000000" w:themeColor="text1"/>
        </w:rPr>
        <w:t xml:space="preserve"> reconciliation and </w:t>
      </w:r>
      <w:r w:rsidR="00350665">
        <w:rPr>
          <w:rFonts w:ascii="Trebuchet MS" w:hAnsi="Trebuchet MS" w:cs="Arial"/>
          <w:color w:val="000000" w:themeColor="text1"/>
        </w:rPr>
        <w:t>allocation</w:t>
      </w:r>
    </w:p>
    <w:p w14:paraId="2D60B05A" w14:textId="58236360" w:rsidR="000549FF" w:rsidRDefault="006B127D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Budget vs Actual Reporting / Meetings</w:t>
      </w:r>
    </w:p>
    <w:p w14:paraId="32AEE44E" w14:textId="4E035EE4" w:rsidR="006B127D" w:rsidRDefault="006B127D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Support with Budget Setting / Forecasting</w:t>
      </w:r>
    </w:p>
    <w:p w14:paraId="52DB2AF1" w14:textId="7BDBCD9A" w:rsidR="006B127D" w:rsidRDefault="006B127D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 xml:space="preserve">Support with R&amp;D Tax </w:t>
      </w:r>
    </w:p>
    <w:p w14:paraId="4B99D68C" w14:textId="15237545" w:rsidR="006B127D" w:rsidRDefault="006B127D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Support with</w:t>
      </w:r>
      <w:r w:rsidR="00247906">
        <w:rPr>
          <w:rFonts w:ascii="Trebuchet MS" w:hAnsi="Trebuchet MS" w:cs="Arial"/>
          <w:color w:val="000000" w:themeColor="text1"/>
        </w:rPr>
        <w:t xml:space="preserve"> Year End / </w:t>
      </w:r>
      <w:r>
        <w:rPr>
          <w:rFonts w:ascii="Trebuchet MS" w:hAnsi="Trebuchet MS" w:cs="Arial"/>
          <w:color w:val="000000" w:themeColor="text1"/>
        </w:rPr>
        <w:t>Audit</w:t>
      </w:r>
    </w:p>
    <w:p w14:paraId="6E8A8CCC" w14:textId="67455770" w:rsidR="00042BCD" w:rsidRDefault="00042BCD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Support with Warehouse / Stock Allocation</w:t>
      </w:r>
    </w:p>
    <w:p w14:paraId="047888E9" w14:textId="51DEAA86" w:rsidR="00350665" w:rsidRDefault="00DC5C2E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 xml:space="preserve">Support with CNH Reporting </w:t>
      </w:r>
      <w:proofErr w:type="spellStart"/>
      <w:r>
        <w:rPr>
          <w:rFonts w:ascii="Trebuchet MS" w:hAnsi="Trebuchet MS" w:cs="Arial"/>
          <w:color w:val="000000" w:themeColor="text1"/>
        </w:rPr>
        <w:t>eg</w:t>
      </w:r>
      <w:proofErr w:type="spellEnd"/>
      <w:r>
        <w:rPr>
          <w:rFonts w:ascii="Trebuchet MS" w:hAnsi="Trebuchet MS" w:cs="Arial"/>
          <w:color w:val="000000" w:themeColor="text1"/>
        </w:rPr>
        <w:t xml:space="preserve"> Policy Submissions</w:t>
      </w:r>
    </w:p>
    <w:p w14:paraId="73FBE99E" w14:textId="1E567AD3" w:rsidR="00305C80" w:rsidRDefault="00305C80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  <w:color w:val="000000" w:themeColor="text1"/>
        </w:rPr>
        <w:t>Support with ONS Reporting</w:t>
      </w:r>
      <w:r w:rsidR="00BB7AE6">
        <w:rPr>
          <w:rFonts w:ascii="Trebuchet MS" w:hAnsi="Trebuchet MS" w:cs="Arial"/>
          <w:color w:val="000000" w:themeColor="text1"/>
        </w:rPr>
        <w:t>3</w:t>
      </w:r>
    </w:p>
    <w:p w14:paraId="3F9CC8A9" w14:textId="09B14F83" w:rsidR="00BB7AE6" w:rsidRDefault="00BB7AE6" w:rsidP="00DF43B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 w:rsidRPr="00BB7AE6">
        <w:rPr>
          <w:rFonts w:ascii="Trebuchet MS" w:hAnsi="Trebuchet MS" w:cs="Arial"/>
          <w:color w:val="000000" w:themeColor="text1"/>
        </w:rPr>
        <w:t>Support/ Cover other tasks when required - Supplier Payments, Credit card, Payroll, Accounts Inbox etc</w:t>
      </w:r>
    </w:p>
    <w:p w14:paraId="6B40AF27" w14:textId="14DAD276" w:rsidR="00345EE0" w:rsidRPr="00473C58" w:rsidRDefault="00345EE0" w:rsidP="00345EE0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 w:rsidRPr="00473C58">
        <w:rPr>
          <w:rFonts w:ascii="Trebuchet MS" w:hAnsi="Trebuchet MS" w:cs="Arial"/>
          <w:color w:val="000000" w:themeColor="text1"/>
        </w:rPr>
        <w:t>Perform routine calculations to produce analyses and reports as requested by the Financial Controller and assist in creating financial reports</w:t>
      </w:r>
      <w:r w:rsidR="00C93572">
        <w:rPr>
          <w:rFonts w:ascii="Trebuchet MS" w:hAnsi="Trebuchet MS" w:cs="Arial"/>
          <w:color w:val="000000" w:themeColor="text1"/>
        </w:rPr>
        <w:t>.</w:t>
      </w:r>
    </w:p>
    <w:p w14:paraId="3BABDCB3" w14:textId="35A8D4DA" w:rsidR="00571ECA" w:rsidRPr="00571ECA" w:rsidRDefault="00571ECA" w:rsidP="00571ECA">
      <w:pPr>
        <w:pStyle w:val="ListParagraph"/>
        <w:numPr>
          <w:ilvl w:val="0"/>
          <w:numId w:val="14"/>
        </w:numPr>
        <w:rPr>
          <w:rFonts w:ascii="Trebuchet MS" w:hAnsi="Trebuchet MS" w:cs="Arial"/>
          <w:color w:val="000000" w:themeColor="text1"/>
        </w:rPr>
      </w:pPr>
      <w:r w:rsidRPr="00571ECA">
        <w:rPr>
          <w:rFonts w:ascii="Trebuchet MS" w:hAnsi="Trebuchet MS" w:cs="Arial"/>
          <w:color w:val="000000" w:themeColor="text1"/>
        </w:rPr>
        <w:t xml:space="preserve">Ad hoc </w:t>
      </w:r>
      <w:r w:rsidR="00335CDC">
        <w:rPr>
          <w:rFonts w:ascii="Trebuchet MS" w:hAnsi="Trebuchet MS" w:cs="Arial"/>
          <w:color w:val="000000" w:themeColor="text1"/>
        </w:rPr>
        <w:t>tasks</w:t>
      </w:r>
      <w:r w:rsidR="00BB7AE6">
        <w:rPr>
          <w:rFonts w:ascii="Trebuchet MS" w:hAnsi="Trebuchet MS" w:cs="Arial"/>
          <w:color w:val="000000" w:themeColor="text1"/>
        </w:rPr>
        <w:t xml:space="preserve">, </w:t>
      </w:r>
      <w:r w:rsidRPr="00571ECA">
        <w:rPr>
          <w:rFonts w:ascii="Trebuchet MS" w:hAnsi="Trebuchet MS" w:cs="Arial"/>
          <w:color w:val="000000" w:themeColor="text1"/>
        </w:rPr>
        <w:t>as required - Staff costings, Insurance Costings, Premises costings.</w:t>
      </w:r>
    </w:p>
    <w:p w14:paraId="2EE5E9A8" w14:textId="77777777" w:rsidR="00345EE0" w:rsidRPr="00473C58" w:rsidRDefault="00345EE0" w:rsidP="00345EE0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 w:rsidRPr="00473C58">
        <w:rPr>
          <w:rFonts w:ascii="Trebuchet MS" w:hAnsi="Trebuchet MS" w:cs="Arial"/>
          <w:color w:val="000000" w:themeColor="text1"/>
        </w:rPr>
        <w:t>Adhere to the organisation's financial policies and procedures</w:t>
      </w:r>
    </w:p>
    <w:p w14:paraId="4541A188" w14:textId="77777777" w:rsidR="00345EE0" w:rsidRPr="00473C58" w:rsidRDefault="00345EE0" w:rsidP="00345EE0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 w:rsidRPr="00473C58">
        <w:rPr>
          <w:rFonts w:ascii="Trebuchet MS" w:hAnsi="Trebuchet MS" w:cs="Arial"/>
          <w:color w:val="000000" w:themeColor="text1"/>
        </w:rPr>
        <w:t>Answer question and assist stakeholders, customers, and employees as needed</w:t>
      </w:r>
    </w:p>
    <w:p w14:paraId="01DEAD89" w14:textId="77777777" w:rsidR="00345EE0" w:rsidRDefault="00345EE0" w:rsidP="00345EE0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hAnsi="Trebuchet MS" w:cs="Arial"/>
          <w:color w:val="000000" w:themeColor="text1"/>
        </w:rPr>
      </w:pPr>
      <w:r w:rsidRPr="00473C58">
        <w:rPr>
          <w:rFonts w:ascii="Trebuchet MS" w:hAnsi="Trebuchet MS" w:cs="Arial"/>
          <w:color w:val="000000" w:themeColor="text1"/>
        </w:rPr>
        <w:t>Act as a Deputy to the Financial Controller in their absence</w:t>
      </w:r>
    </w:p>
    <w:p w14:paraId="03D7E134" w14:textId="77777777" w:rsidR="00B555F8" w:rsidRDefault="00345EE0" w:rsidP="00B555F8">
      <w:pPr>
        <w:pStyle w:val="xmsonormal"/>
        <w:numPr>
          <w:ilvl w:val="0"/>
          <w:numId w:val="14"/>
        </w:numPr>
        <w:spacing w:before="0" w:beforeAutospacing="0" w:after="160" w:afterAutospacing="0"/>
        <w:rPr>
          <w:rFonts w:ascii="Trebuchet MS" w:hAnsi="Trebuchet MS" w:cs="Calibri"/>
          <w:color w:val="000000"/>
          <w:sz w:val="22"/>
          <w:szCs w:val="22"/>
        </w:rPr>
      </w:pPr>
      <w:bookmarkStart w:id="0" w:name="_Hlk132103067"/>
      <w:r w:rsidRPr="00112F3E">
        <w:rPr>
          <w:rFonts w:ascii="Trebuchet MS" w:hAnsi="Trebuchet MS" w:cs="Calibri"/>
          <w:color w:val="000000"/>
          <w:sz w:val="22"/>
          <w:szCs w:val="22"/>
        </w:rPr>
        <w:t>Follows procedures to ensure compliance with company ISO standards</w:t>
      </w:r>
    </w:p>
    <w:p w14:paraId="0B715C32" w14:textId="13E8EC33" w:rsidR="001E797D" w:rsidRPr="00B555F8" w:rsidRDefault="00B555F8" w:rsidP="00B555F8">
      <w:pPr>
        <w:pStyle w:val="xmsonormal"/>
        <w:numPr>
          <w:ilvl w:val="0"/>
          <w:numId w:val="14"/>
        </w:numPr>
        <w:spacing w:before="0" w:beforeAutospacing="0" w:after="160" w:afterAutospacing="0"/>
        <w:rPr>
          <w:rFonts w:ascii="Trebuchet MS" w:hAnsi="Trebuchet MS" w:cs="Calibri"/>
          <w:color w:val="000000"/>
          <w:sz w:val="22"/>
          <w:szCs w:val="22"/>
        </w:rPr>
      </w:pPr>
      <w:proofErr w:type="spellStart"/>
      <w:r>
        <w:rPr>
          <w:rFonts w:ascii="Trebuchet MS" w:hAnsi="Trebuchet MS" w:cs="Calibri"/>
          <w:color w:val="000000"/>
          <w:sz w:val="22"/>
          <w:szCs w:val="22"/>
        </w:rPr>
        <w:lastRenderedPageBreak/>
        <w:t>R</w:t>
      </w:r>
      <w:r w:rsidR="001E797D" w:rsidRPr="00B555F8">
        <w:rPr>
          <w:rFonts w:ascii="Trebuchet MS" w:hAnsi="Trebuchet MS" w:cs="Calibri"/>
          <w:color w:val="000000"/>
          <w:sz w:val="22"/>
          <w:szCs w:val="22"/>
        </w:rPr>
        <w:t>esponsibil</w:t>
      </w:r>
      <w:r>
        <w:rPr>
          <w:rFonts w:ascii="Trebuchet MS" w:hAnsi="Trebuchet MS" w:cs="Calibri"/>
          <w:color w:val="000000"/>
          <w:sz w:val="22"/>
          <w:szCs w:val="22"/>
        </w:rPr>
        <w:t>e</w:t>
      </w:r>
      <w:proofErr w:type="spellEnd"/>
      <w:r w:rsidR="001E797D" w:rsidRPr="00B555F8">
        <w:rPr>
          <w:rFonts w:ascii="Trebuchet MS" w:hAnsi="Trebuchet MS" w:cs="Calibri"/>
          <w:color w:val="000000"/>
          <w:sz w:val="22"/>
          <w:szCs w:val="22"/>
        </w:rPr>
        <w:t xml:space="preserve"> and </w:t>
      </w:r>
      <w:proofErr w:type="spellStart"/>
      <w:r w:rsidR="001E797D" w:rsidRPr="00B555F8">
        <w:rPr>
          <w:rFonts w:ascii="Trebuchet MS" w:hAnsi="Trebuchet MS" w:cs="Calibri"/>
          <w:color w:val="000000"/>
          <w:sz w:val="22"/>
          <w:szCs w:val="22"/>
        </w:rPr>
        <w:t>accountabil</w:t>
      </w:r>
      <w:r>
        <w:rPr>
          <w:rFonts w:ascii="Trebuchet MS" w:hAnsi="Trebuchet MS" w:cs="Calibri"/>
          <w:color w:val="000000"/>
          <w:sz w:val="22"/>
          <w:szCs w:val="22"/>
        </w:rPr>
        <w:t>e</w:t>
      </w:r>
      <w:proofErr w:type="spellEnd"/>
      <w:r w:rsidR="001E797D" w:rsidRPr="00B555F8">
        <w:rPr>
          <w:rFonts w:ascii="Trebuchet MS" w:hAnsi="Trebuchet MS" w:cs="Calibri"/>
          <w:color w:val="000000"/>
          <w:sz w:val="22"/>
          <w:szCs w:val="22"/>
        </w:rPr>
        <w:t xml:space="preserve"> for actions within My Compliance is documented within HR-101a </w:t>
      </w:r>
      <w:proofErr w:type="spellStart"/>
      <w:r w:rsidR="001E797D" w:rsidRPr="00B555F8">
        <w:rPr>
          <w:rFonts w:ascii="Trebuchet MS" w:hAnsi="Trebuchet MS" w:cs="Calibri"/>
          <w:color w:val="000000"/>
          <w:sz w:val="22"/>
          <w:szCs w:val="22"/>
        </w:rPr>
        <w:t>MyC</w:t>
      </w:r>
      <w:proofErr w:type="spellEnd"/>
      <w:r w:rsidR="001E797D" w:rsidRPr="00B555F8">
        <w:rPr>
          <w:rFonts w:ascii="Trebuchet MS" w:hAnsi="Trebuchet MS" w:cs="Calibri"/>
          <w:color w:val="000000"/>
          <w:sz w:val="22"/>
          <w:szCs w:val="22"/>
        </w:rPr>
        <w:t xml:space="preserve"> RACI</w:t>
      </w:r>
    </w:p>
    <w:bookmarkEnd w:id="0"/>
    <w:p w14:paraId="1EB49AB3" w14:textId="77777777" w:rsidR="009F629A" w:rsidRPr="009F629A" w:rsidRDefault="009F629A" w:rsidP="009F629A">
      <w:pPr>
        <w:spacing w:before="100" w:beforeAutospacing="1" w:after="100" w:afterAutospacing="1"/>
        <w:rPr>
          <w:rFonts w:ascii="Trebuchet MS" w:eastAsia="Times New Roman" w:hAnsi="Trebuchet MS" w:cs="Times New Roman"/>
          <w:lang w:val="en-GB" w:eastAsia="en-GB"/>
        </w:rPr>
      </w:pPr>
      <w:r w:rsidRPr="009F629A">
        <w:rPr>
          <w:rFonts w:ascii="Trebuchet MS" w:eastAsia="Times New Roman" w:hAnsi="Trebuchet MS" w:cs="Times New Roman"/>
          <w:b/>
          <w:bCs/>
          <w:lang w:val="en-GB" w:eastAsia="en-GB"/>
        </w:rPr>
        <w:t>Peer group / cross team liaison</w:t>
      </w:r>
    </w:p>
    <w:p w14:paraId="119F8E63" w14:textId="77777777" w:rsidR="009F629A" w:rsidRPr="00B555F8" w:rsidRDefault="009F629A" w:rsidP="00345EE0">
      <w:pPr>
        <w:numPr>
          <w:ilvl w:val="0"/>
          <w:numId w:val="5"/>
        </w:numPr>
        <w:ind w:left="357" w:hanging="357"/>
        <w:rPr>
          <w:rFonts w:ascii="Trebuchet MS" w:eastAsia="Times New Roman" w:hAnsi="Trebuchet MS" w:cs="Times New Roman"/>
          <w:sz w:val="22"/>
          <w:szCs w:val="22"/>
          <w:lang w:val="en-GB" w:eastAsia="en-GB"/>
        </w:rPr>
      </w:pP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 xml:space="preserve">Maintain a good working relationship with colleagues and peers, reflecting </w:t>
      </w:r>
      <w:proofErr w:type="spellStart"/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Bennamann</w:t>
      </w:r>
      <w:proofErr w:type="spellEnd"/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 xml:space="preserve"> values</w:t>
      </w:r>
    </w:p>
    <w:p w14:paraId="18BD1089" w14:textId="4F21245F" w:rsidR="00345EE0" w:rsidRPr="00B555F8" w:rsidRDefault="00345EE0" w:rsidP="00345EE0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 w:cs="Arial"/>
        </w:rPr>
      </w:pPr>
      <w:r w:rsidRPr="00B555F8">
        <w:rPr>
          <w:rFonts w:ascii="Trebuchet MS" w:hAnsi="Trebuchet MS" w:cs="Arial"/>
        </w:rPr>
        <w:t>Ensure all employees understand deadlines associated with finance activities</w:t>
      </w:r>
    </w:p>
    <w:p w14:paraId="65CDD953" w14:textId="77777777" w:rsidR="009F629A" w:rsidRDefault="009F629A" w:rsidP="009F629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lang w:val="en-GB" w:eastAsia="en-GB"/>
        </w:rPr>
      </w:pPr>
      <w:r w:rsidRPr="009F629A">
        <w:rPr>
          <w:rFonts w:ascii="Trebuchet MS" w:eastAsia="Times New Roman" w:hAnsi="Trebuchet MS" w:cs="Times New Roman"/>
          <w:b/>
          <w:bCs/>
          <w:lang w:val="en-GB" w:eastAsia="en-GB"/>
        </w:rPr>
        <w:t>Reporting and communication</w:t>
      </w:r>
    </w:p>
    <w:p w14:paraId="582904EE" w14:textId="774C2100" w:rsidR="00367FEC" w:rsidRPr="00345EE0" w:rsidRDefault="00345EE0" w:rsidP="00345EE0">
      <w:pPr>
        <w:pStyle w:val="ListParagraph"/>
        <w:numPr>
          <w:ilvl w:val="0"/>
          <w:numId w:val="12"/>
        </w:numPr>
        <w:spacing w:line="240" w:lineRule="auto"/>
        <w:rPr>
          <w:rFonts w:ascii="Trebuchet MS" w:hAnsi="Trebuchet MS" w:cs="Arial"/>
        </w:rPr>
      </w:pPr>
      <w:r w:rsidRPr="00DD1157">
        <w:rPr>
          <w:rFonts w:ascii="Trebuchet MS" w:hAnsi="Trebuchet MS" w:cs="Arial"/>
        </w:rPr>
        <w:t>Assist in the development of management reports, as and when required</w:t>
      </w:r>
    </w:p>
    <w:p w14:paraId="2688FE7C" w14:textId="77777777" w:rsidR="009F629A" w:rsidRPr="009F629A" w:rsidRDefault="009F629A" w:rsidP="009F629A">
      <w:pPr>
        <w:spacing w:before="100" w:beforeAutospacing="1" w:after="100" w:afterAutospacing="1"/>
        <w:rPr>
          <w:rFonts w:ascii="Trebuchet MS" w:eastAsia="Times New Roman" w:hAnsi="Trebuchet MS" w:cs="Times New Roman"/>
          <w:lang w:val="en-GB" w:eastAsia="en-GB"/>
        </w:rPr>
      </w:pPr>
      <w:r w:rsidRPr="009F629A">
        <w:rPr>
          <w:rFonts w:ascii="Trebuchet MS" w:eastAsia="Times New Roman" w:hAnsi="Trebuchet MS" w:cs="Times New Roman"/>
          <w:b/>
          <w:bCs/>
          <w:lang w:val="en-GB" w:eastAsia="en-GB"/>
        </w:rPr>
        <w:t>Team</w:t>
      </w:r>
    </w:p>
    <w:p w14:paraId="7097B08A" w14:textId="77777777" w:rsidR="009F629A" w:rsidRPr="00B555F8" w:rsidRDefault="009F629A" w:rsidP="009F629A">
      <w:pPr>
        <w:numPr>
          <w:ilvl w:val="0"/>
          <w:numId w:val="8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2"/>
          <w:szCs w:val="22"/>
          <w:lang w:val="en-GB" w:eastAsia="en-GB"/>
        </w:rPr>
      </w:pP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Proactive member of motivated and engaging team</w:t>
      </w:r>
    </w:p>
    <w:p w14:paraId="065C81A4" w14:textId="77777777" w:rsidR="009F629A" w:rsidRPr="00B555F8" w:rsidRDefault="009F629A" w:rsidP="009F629A">
      <w:pPr>
        <w:numPr>
          <w:ilvl w:val="0"/>
          <w:numId w:val="8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2"/>
          <w:szCs w:val="22"/>
          <w:lang w:val="en-GB" w:eastAsia="en-GB"/>
        </w:rPr>
      </w:pP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Participate actively in team meetings and proactive in own review and development</w:t>
      </w:r>
    </w:p>
    <w:p w14:paraId="25E62C73" w14:textId="0710BF48" w:rsidR="009F629A" w:rsidRPr="00B555F8" w:rsidRDefault="009F629A" w:rsidP="009F629A">
      <w:pPr>
        <w:numPr>
          <w:ilvl w:val="0"/>
          <w:numId w:val="8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2"/>
          <w:szCs w:val="22"/>
          <w:lang w:val="en-GB" w:eastAsia="en-GB"/>
        </w:rPr>
      </w:pP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 xml:space="preserve">Supportive member of </w:t>
      </w:r>
      <w:r w:rsidR="00345EE0"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 xml:space="preserve">the </w:t>
      </w:r>
      <w:r w:rsidR="00254FCE"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team</w:t>
      </w: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, role modelling </w:t>
      </w:r>
      <w:proofErr w:type="spellStart"/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Bennamann</w:t>
      </w:r>
      <w:proofErr w:type="spellEnd"/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 xml:space="preserve"> values in both internal and external relationships</w:t>
      </w:r>
    </w:p>
    <w:p w14:paraId="2A51B646" w14:textId="7A2CFD61" w:rsidR="00345EE0" w:rsidRPr="00B555F8" w:rsidRDefault="00345EE0" w:rsidP="00345EE0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="Arial"/>
        </w:rPr>
      </w:pPr>
      <w:r w:rsidRPr="00B555F8">
        <w:rPr>
          <w:rFonts w:ascii="Trebuchet MS" w:hAnsi="Trebuchet MS" w:cs="Arial"/>
        </w:rPr>
        <w:t>Suggest changes or improvements to increase accuracy, efficiency, and cost reductions</w:t>
      </w:r>
    </w:p>
    <w:p w14:paraId="6B65859E" w14:textId="77777777" w:rsidR="009F629A" w:rsidRPr="00A76652" w:rsidRDefault="009F629A" w:rsidP="009F629A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lang w:val="en-GB" w:eastAsia="en-GB"/>
        </w:rPr>
      </w:pPr>
      <w:r w:rsidRPr="00A76652">
        <w:rPr>
          <w:rFonts w:ascii="Trebuchet MS" w:eastAsia="Times New Roman" w:hAnsi="Trebuchet MS" w:cs="Times New Roman"/>
          <w:b/>
          <w:bCs/>
          <w:lang w:val="en-GB" w:eastAsia="en-GB"/>
        </w:rPr>
        <w:t>H&amp;S</w:t>
      </w:r>
    </w:p>
    <w:p w14:paraId="30C3F696" w14:textId="0362FEC1" w:rsidR="009F629A" w:rsidRPr="00B555F8" w:rsidRDefault="009F629A" w:rsidP="009F629A">
      <w:pPr>
        <w:numPr>
          <w:ilvl w:val="0"/>
          <w:numId w:val="9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2"/>
          <w:szCs w:val="22"/>
          <w:lang w:val="en-GB" w:eastAsia="en-GB"/>
        </w:rPr>
      </w:pP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 xml:space="preserve">Responsible for own H&amp;S and that of your </w:t>
      </w:r>
      <w:r w:rsidR="00254FCE"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colleagues</w:t>
      </w:r>
      <w:r w:rsidR="00367FEC"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/direct reports</w:t>
      </w: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, adhering to company guidelines be this in an office / workshop setting, on site, in a vehicle and / or any other reasonable context</w:t>
      </w:r>
    </w:p>
    <w:p w14:paraId="68D79974" w14:textId="77777777" w:rsidR="009F629A" w:rsidRPr="00B555F8" w:rsidRDefault="009F629A" w:rsidP="009F629A">
      <w:pPr>
        <w:numPr>
          <w:ilvl w:val="0"/>
          <w:numId w:val="9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2"/>
          <w:szCs w:val="22"/>
          <w:lang w:val="en-GB" w:eastAsia="en-GB"/>
        </w:rPr>
      </w:pP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Highlight any H&amp;S risks you identify to management</w:t>
      </w:r>
    </w:p>
    <w:p w14:paraId="3226E37D" w14:textId="77777777" w:rsidR="009F629A" w:rsidRPr="00B555F8" w:rsidRDefault="009F629A" w:rsidP="009F629A">
      <w:pPr>
        <w:numPr>
          <w:ilvl w:val="0"/>
          <w:numId w:val="9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2"/>
          <w:szCs w:val="22"/>
          <w:lang w:val="en-GB" w:eastAsia="en-GB"/>
        </w:rPr>
      </w:pPr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 xml:space="preserve">Ensure you have </w:t>
      </w:r>
      <w:proofErr w:type="gramStart"/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>any and all</w:t>
      </w:r>
      <w:proofErr w:type="gramEnd"/>
      <w:r w:rsidRPr="00B555F8">
        <w:rPr>
          <w:rFonts w:ascii="Trebuchet MS" w:eastAsia="Times New Roman" w:hAnsi="Trebuchet MS" w:cs="Times New Roman"/>
          <w:sz w:val="22"/>
          <w:szCs w:val="22"/>
          <w:lang w:val="en-GB" w:eastAsia="en-GB"/>
        </w:rPr>
        <w:t xml:space="preserve"> reasonable PPE and highlight any deficiencies to management who will address as required</w:t>
      </w:r>
    </w:p>
    <w:p w14:paraId="33167D48" w14:textId="32F4F215" w:rsidR="0065100C" w:rsidRPr="00131135" w:rsidRDefault="0065100C">
      <w:pPr>
        <w:rPr>
          <w:rFonts w:ascii="Trebuchet MS" w:hAnsi="Trebuchet MS"/>
        </w:rPr>
      </w:pPr>
      <w:r w:rsidRPr="00131135">
        <w:rPr>
          <w:rFonts w:ascii="Trebuchet MS" w:hAnsi="Trebuchet MS"/>
        </w:rPr>
        <w:br w:type="page"/>
      </w:r>
    </w:p>
    <w:p w14:paraId="79F7D0E3" w14:textId="19CECBD3" w:rsidR="009F629A" w:rsidRDefault="0065100C" w:rsidP="0065100C">
      <w:pPr>
        <w:pStyle w:val="BennamannTitle"/>
      </w:pPr>
      <w:r w:rsidRPr="00131135">
        <w:lastRenderedPageBreak/>
        <w:t>Person Specification</w:t>
      </w:r>
    </w:p>
    <w:p w14:paraId="2D6E2F7A" w14:textId="77777777" w:rsidR="00A76652" w:rsidRPr="00131135" w:rsidRDefault="00A76652" w:rsidP="00A76652">
      <w:pPr>
        <w:pStyle w:val="BennamannBody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685"/>
        <w:gridCol w:w="3499"/>
      </w:tblGrid>
      <w:tr w:rsidR="00250C13" w:rsidRPr="005B5507" w14:paraId="4D6CDF27" w14:textId="77777777" w:rsidTr="000715C5">
        <w:trPr>
          <w:trHeight w:val="717"/>
        </w:trPr>
        <w:tc>
          <w:tcPr>
            <w:tcW w:w="2881" w:type="dxa"/>
            <w:shd w:val="clear" w:color="auto" w:fill="auto"/>
          </w:tcPr>
          <w:p w14:paraId="27D8B051" w14:textId="77777777" w:rsidR="00250C13" w:rsidRPr="005B5507" w:rsidRDefault="00250C13" w:rsidP="00914AD1">
            <w:pPr>
              <w:rPr>
                <w:rFonts w:ascii="Trebuchet MS" w:hAnsi="Trebuchet MS"/>
                <w:b/>
              </w:rPr>
            </w:pPr>
            <w:r w:rsidRPr="005B5507">
              <w:rPr>
                <w:rFonts w:ascii="Trebuchet MS" w:hAnsi="Trebuchet MS"/>
                <w:b/>
                <w:bCs/>
              </w:rPr>
              <w:t>ATTRIBUTES</w:t>
            </w:r>
          </w:p>
        </w:tc>
        <w:tc>
          <w:tcPr>
            <w:tcW w:w="3685" w:type="dxa"/>
            <w:shd w:val="clear" w:color="auto" w:fill="auto"/>
          </w:tcPr>
          <w:p w14:paraId="3EF0CC72" w14:textId="4A50EC8F" w:rsidR="00250C13" w:rsidRPr="005B5507" w:rsidRDefault="00250C13" w:rsidP="00914AD1">
            <w:pPr>
              <w:rPr>
                <w:rFonts w:ascii="Trebuchet MS" w:hAnsi="Trebuchet MS"/>
              </w:rPr>
            </w:pPr>
            <w:r w:rsidRPr="005B5507">
              <w:rPr>
                <w:rFonts w:ascii="Trebuchet MS" w:hAnsi="Trebuchet MS"/>
                <w:b/>
                <w:bCs/>
              </w:rPr>
              <w:t xml:space="preserve">ESSENTIAL </w:t>
            </w:r>
            <w:r w:rsidRPr="005B5507">
              <w:rPr>
                <w:rFonts w:ascii="Trebuchet MS" w:hAnsi="Trebuchet MS"/>
                <w:bCs/>
              </w:rPr>
              <w:t>(must have these skills or experience)</w:t>
            </w:r>
          </w:p>
        </w:tc>
        <w:tc>
          <w:tcPr>
            <w:tcW w:w="3499" w:type="dxa"/>
            <w:shd w:val="clear" w:color="auto" w:fill="auto"/>
          </w:tcPr>
          <w:p w14:paraId="36E01405" w14:textId="77777777" w:rsidR="00250C13" w:rsidRPr="005B5507" w:rsidRDefault="00250C13" w:rsidP="00914AD1">
            <w:pPr>
              <w:rPr>
                <w:rFonts w:ascii="Trebuchet MS" w:hAnsi="Trebuchet MS"/>
              </w:rPr>
            </w:pPr>
            <w:r w:rsidRPr="005B5507">
              <w:rPr>
                <w:rFonts w:ascii="Trebuchet MS" w:hAnsi="Trebuchet MS"/>
                <w:b/>
                <w:bCs/>
              </w:rPr>
              <w:t>DESIRABLE (</w:t>
            </w:r>
            <w:r w:rsidRPr="005B5507">
              <w:rPr>
                <w:rFonts w:ascii="Trebuchet MS" w:hAnsi="Trebuchet MS"/>
                <w:bCs/>
              </w:rPr>
              <w:t>prepared to train or develop in these areas)</w:t>
            </w:r>
          </w:p>
        </w:tc>
      </w:tr>
      <w:tr w:rsidR="00250C13" w:rsidRPr="00B555F8" w14:paraId="1F79D112" w14:textId="77777777" w:rsidTr="000715C5">
        <w:trPr>
          <w:trHeight w:val="870"/>
        </w:trPr>
        <w:tc>
          <w:tcPr>
            <w:tcW w:w="2881" w:type="dxa"/>
            <w:shd w:val="clear" w:color="auto" w:fill="auto"/>
          </w:tcPr>
          <w:p w14:paraId="64B9C51D" w14:textId="77777777" w:rsidR="00250C13" w:rsidRPr="00B555F8" w:rsidRDefault="00250C13" w:rsidP="00914AD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555F8">
              <w:rPr>
                <w:rFonts w:ascii="Trebuchet MS" w:hAnsi="Trebuchet MS"/>
                <w:b/>
                <w:sz w:val="22"/>
                <w:szCs w:val="22"/>
              </w:rPr>
              <w:t xml:space="preserve">Relevant Experience </w:t>
            </w:r>
            <w:r w:rsidRPr="00B555F8">
              <w:rPr>
                <w:rFonts w:ascii="Trebuchet MS" w:hAnsi="Trebuchet MS"/>
                <w:sz w:val="22"/>
                <w:szCs w:val="22"/>
              </w:rPr>
              <w:t xml:space="preserve">Work and non-related work experience relevant to the job and </w:t>
            </w:r>
            <w:proofErr w:type="spellStart"/>
            <w:r w:rsidRPr="00B555F8">
              <w:rPr>
                <w:rFonts w:ascii="Trebuchet MS" w:hAnsi="Trebuchet MS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B3DB27E" w14:textId="0E9E1139" w:rsidR="00250C13" w:rsidRPr="00B555F8" w:rsidRDefault="00367FEC" w:rsidP="006D0B9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555F8">
              <w:rPr>
                <w:rFonts w:ascii="Trebuchet MS" w:hAnsi="Trebuchet MS"/>
                <w:b/>
                <w:sz w:val="22"/>
                <w:szCs w:val="22"/>
              </w:rPr>
              <w:t>Technical/</w:t>
            </w:r>
            <w:r w:rsidR="00250C13" w:rsidRPr="00B555F8">
              <w:rPr>
                <w:rFonts w:ascii="Trebuchet MS" w:hAnsi="Trebuchet MS"/>
                <w:b/>
                <w:sz w:val="22"/>
                <w:szCs w:val="22"/>
              </w:rPr>
              <w:t>Operational</w:t>
            </w:r>
          </w:p>
          <w:p w14:paraId="1B7C9FDE" w14:textId="77777777" w:rsidR="00345EE0" w:rsidRPr="00B555F8" w:rsidRDefault="00345EE0" w:rsidP="00345EE0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B555F8">
              <w:rPr>
                <w:rFonts w:ascii="Trebuchet MS" w:hAnsi="Trebuchet MS"/>
                <w:bCs/>
                <w:sz w:val="22"/>
                <w:szCs w:val="22"/>
              </w:rPr>
              <w:t>Previous bookkeeping and financial assistant experience</w:t>
            </w:r>
          </w:p>
          <w:p w14:paraId="51B5FF06" w14:textId="77777777" w:rsidR="00345EE0" w:rsidRPr="00B555F8" w:rsidRDefault="00345EE0" w:rsidP="00345EE0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49019FCE" w14:textId="1ADED9DC" w:rsidR="00250C13" w:rsidRPr="00B555F8" w:rsidRDefault="00345EE0" w:rsidP="00974CF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555F8">
              <w:rPr>
                <w:rFonts w:ascii="Trebuchet MS" w:hAnsi="Trebuchet MS"/>
                <w:bCs/>
                <w:sz w:val="22"/>
                <w:szCs w:val="22"/>
              </w:rPr>
              <w:t>Familiarity with business and finance principles and practice</w:t>
            </w:r>
          </w:p>
        </w:tc>
        <w:tc>
          <w:tcPr>
            <w:tcW w:w="3499" w:type="dxa"/>
            <w:shd w:val="clear" w:color="auto" w:fill="auto"/>
          </w:tcPr>
          <w:p w14:paraId="5D7B7800" w14:textId="77777777" w:rsidR="00345EE0" w:rsidRPr="00B555F8" w:rsidRDefault="00345EE0" w:rsidP="00345EE0">
            <w:pPr>
              <w:rPr>
                <w:rFonts w:ascii="Trebuchet MS" w:hAnsi="Trebuchet MS"/>
                <w:sz w:val="22"/>
                <w:szCs w:val="22"/>
              </w:rPr>
            </w:pPr>
            <w:r w:rsidRPr="00B555F8">
              <w:rPr>
                <w:rFonts w:ascii="Trebuchet MS" w:hAnsi="Trebuchet MS"/>
                <w:sz w:val="22"/>
                <w:szCs w:val="22"/>
              </w:rPr>
              <w:t>Experience in SAP/ERP systems</w:t>
            </w:r>
          </w:p>
          <w:p w14:paraId="3F42C828" w14:textId="77777777" w:rsidR="00345EE0" w:rsidRPr="00B555F8" w:rsidRDefault="00345EE0" w:rsidP="00345EE0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E5C8C28" w14:textId="64B77EA6" w:rsidR="00250C13" w:rsidRPr="00B555F8" w:rsidRDefault="00345EE0" w:rsidP="00345EE0">
            <w:pPr>
              <w:rPr>
                <w:rFonts w:ascii="Trebuchet MS" w:hAnsi="Trebuchet MS"/>
                <w:sz w:val="22"/>
                <w:szCs w:val="22"/>
              </w:rPr>
            </w:pPr>
            <w:r w:rsidRPr="00B555F8">
              <w:rPr>
                <w:rFonts w:ascii="Trebuchet MS" w:hAnsi="Trebuchet MS"/>
                <w:color w:val="000000" w:themeColor="text1"/>
                <w:sz w:val="22"/>
                <w:szCs w:val="22"/>
              </w:rPr>
              <w:t>Supervision of other team members</w:t>
            </w:r>
          </w:p>
        </w:tc>
      </w:tr>
      <w:tr w:rsidR="00250C13" w:rsidRPr="00B555F8" w14:paraId="6A0DCE1E" w14:textId="77777777" w:rsidTr="000715C5">
        <w:trPr>
          <w:trHeight w:val="676"/>
        </w:trPr>
        <w:tc>
          <w:tcPr>
            <w:tcW w:w="2881" w:type="dxa"/>
            <w:shd w:val="clear" w:color="auto" w:fill="auto"/>
          </w:tcPr>
          <w:p w14:paraId="1F5660A7" w14:textId="77777777" w:rsidR="00250C13" w:rsidRPr="00B555F8" w:rsidRDefault="00250C13" w:rsidP="00914AD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555F8">
              <w:rPr>
                <w:rFonts w:ascii="Trebuchet MS" w:hAnsi="Trebuchet MS"/>
                <w:b/>
                <w:sz w:val="22"/>
                <w:szCs w:val="22"/>
              </w:rPr>
              <w:t xml:space="preserve">Education/ Training </w:t>
            </w:r>
            <w:r w:rsidRPr="00B555F8">
              <w:rPr>
                <w:rFonts w:ascii="Trebuchet MS" w:hAnsi="Trebuchet MS"/>
                <w:sz w:val="22"/>
                <w:szCs w:val="22"/>
              </w:rPr>
              <w:t xml:space="preserve">Specific qualifications and or training </w:t>
            </w:r>
          </w:p>
        </w:tc>
        <w:tc>
          <w:tcPr>
            <w:tcW w:w="3685" w:type="dxa"/>
            <w:shd w:val="clear" w:color="auto" w:fill="auto"/>
          </w:tcPr>
          <w:p w14:paraId="1D4E6E80" w14:textId="77777777" w:rsidR="00345EE0" w:rsidRPr="00B555F8" w:rsidRDefault="00345EE0" w:rsidP="00345EE0">
            <w:pPr>
              <w:rPr>
                <w:rFonts w:ascii="Trebuchet MS" w:hAnsi="Trebuchet MS"/>
                <w:sz w:val="22"/>
                <w:szCs w:val="22"/>
              </w:rPr>
            </w:pPr>
            <w:r w:rsidRPr="00B555F8">
              <w:rPr>
                <w:rFonts w:ascii="Trebuchet MS" w:hAnsi="Trebuchet MS"/>
                <w:sz w:val="22"/>
                <w:szCs w:val="22"/>
              </w:rPr>
              <w:t>Bookkeeper and /or AAT qualification</w:t>
            </w:r>
          </w:p>
          <w:p w14:paraId="3F1F0F37" w14:textId="77777777" w:rsidR="00345EE0" w:rsidRPr="00B555F8" w:rsidRDefault="00345EE0" w:rsidP="00345EE0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5F0F71E" w14:textId="64F1D713" w:rsidR="000B59BB" w:rsidRPr="00B555F8" w:rsidRDefault="00345EE0" w:rsidP="00345EE0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B555F8">
              <w:rPr>
                <w:rFonts w:ascii="Trebuchet MS" w:hAnsi="Trebuchet MS"/>
                <w:sz w:val="22"/>
                <w:szCs w:val="22"/>
              </w:rPr>
              <w:t>Advanced Excel user, rounded MS Office skills</w:t>
            </w:r>
          </w:p>
        </w:tc>
        <w:tc>
          <w:tcPr>
            <w:tcW w:w="3499" w:type="dxa"/>
            <w:shd w:val="clear" w:color="auto" w:fill="auto"/>
          </w:tcPr>
          <w:p w14:paraId="5844FF95" w14:textId="0DE30FBC" w:rsidR="00105337" w:rsidRPr="00B555F8" w:rsidRDefault="00105337" w:rsidP="00914A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13" w:rsidRPr="00B555F8" w14:paraId="0CE3C960" w14:textId="77777777" w:rsidTr="000715C5">
        <w:trPr>
          <w:trHeight w:val="1260"/>
        </w:trPr>
        <w:tc>
          <w:tcPr>
            <w:tcW w:w="2881" w:type="dxa"/>
            <w:shd w:val="clear" w:color="auto" w:fill="auto"/>
          </w:tcPr>
          <w:p w14:paraId="2EA950AE" w14:textId="77777777" w:rsidR="00250C13" w:rsidRPr="00B555F8" w:rsidRDefault="00250C13" w:rsidP="00914AD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555F8">
              <w:rPr>
                <w:rFonts w:ascii="Trebuchet MS" w:hAnsi="Trebuchet MS"/>
                <w:b/>
                <w:sz w:val="22"/>
                <w:szCs w:val="22"/>
              </w:rPr>
              <w:t>Qualities, knowledge &amp; skills</w:t>
            </w:r>
          </w:p>
          <w:p w14:paraId="3088FFC0" w14:textId="77777777" w:rsidR="00250C13" w:rsidRPr="00B555F8" w:rsidRDefault="00250C13" w:rsidP="00914AD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555F8">
              <w:rPr>
                <w:rFonts w:ascii="Trebuchet MS" w:hAnsi="Trebuchet MS"/>
                <w:sz w:val="22"/>
                <w:szCs w:val="22"/>
              </w:rPr>
              <w:t xml:space="preserve">Personal skills, qualities, </w:t>
            </w:r>
            <w:proofErr w:type="spellStart"/>
            <w:r w:rsidRPr="00B555F8">
              <w:rPr>
                <w:rFonts w:ascii="Trebuchet MS" w:hAnsi="Trebuchet MS"/>
                <w:sz w:val="22"/>
                <w:szCs w:val="22"/>
              </w:rPr>
              <w:t>behaviour</w:t>
            </w:r>
            <w:proofErr w:type="spellEnd"/>
            <w:r w:rsidRPr="00B555F8">
              <w:rPr>
                <w:rFonts w:ascii="Trebuchet MS" w:hAnsi="Trebuchet MS"/>
                <w:sz w:val="22"/>
                <w:szCs w:val="22"/>
              </w:rPr>
              <w:t>, most of these will be essential as many of these cannot be trained</w:t>
            </w:r>
          </w:p>
        </w:tc>
        <w:tc>
          <w:tcPr>
            <w:tcW w:w="3685" w:type="dxa"/>
            <w:shd w:val="clear" w:color="auto" w:fill="auto"/>
          </w:tcPr>
          <w:p w14:paraId="29ACF0EB" w14:textId="77777777" w:rsidR="00CA37F2" w:rsidRPr="00B555F8" w:rsidRDefault="00CA37F2" w:rsidP="00CA37F2">
            <w:pPr>
              <w:rPr>
                <w:rFonts w:ascii="Trebuchet MS" w:hAnsi="Trebuchet MS"/>
                <w:sz w:val="22"/>
                <w:szCs w:val="22"/>
              </w:rPr>
            </w:pPr>
            <w:r w:rsidRPr="00B555F8">
              <w:rPr>
                <w:rFonts w:ascii="Trebuchet MS" w:hAnsi="Trebuchet MS"/>
                <w:sz w:val="22"/>
                <w:szCs w:val="22"/>
              </w:rPr>
              <w:t xml:space="preserve">An empathy and affinity with the </w:t>
            </w:r>
            <w:proofErr w:type="spellStart"/>
            <w:r w:rsidRPr="00B555F8">
              <w:rPr>
                <w:rFonts w:ascii="Trebuchet MS" w:hAnsi="Trebuchet MS"/>
                <w:sz w:val="22"/>
                <w:szCs w:val="22"/>
              </w:rPr>
              <w:t>Bennamann</w:t>
            </w:r>
            <w:proofErr w:type="spellEnd"/>
            <w:r w:rsidRPr="00B555F8">
              <w:rPr>
                <w:rFonts w:ascii="Trebuchet MS" w:hAnsi="Trebuchet MS"/>
                <w:sz w:val="22"/>
                <w:szCs w:val="22"/>
              </w:rPr>
              <w:t xml:space="preserve"> company values: </w:t>
            </w:r>
          </w:p>
          <w:p w14:paraId="6AA33FDC" w14:textId="77777777" w:rsidR="00CA37F2" w:rsidRPr="00B555F8" w:rsidRDefault="00CA37F2" w:rsidP="00CA37F2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Calibri"/>
                <w:color w:val="000000"/>
              </w:rPr>
            </w:pPr>
            <w:r w:rsidRPr="00B555F8">
              <w:rPr>
                <w:rFonts w:ascii="Trebuchet MS" w:hAnsi="Trebuchet MS" w:cs="Calibri"/>
                <w:color w:val="000000"/>
              </w:rPr>
              <w:t>Safety</w:t>
            </w:r>
          </w:p>
          <w:p w14:paraId="13D5C89F" w14:textId="77777777" w:rsidR="00CA37F2" w:rsidRPr="00B555F8" w:rsidRDefault="00CA37F2" w:rsidP="00CA37F2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Calibri"/>
                <w:color w:val="000000"/>
              </w:rPr>
            </w:pPr>
            <w:r w:rsidRPr="00B555F8">
              <w:rPr>
                <w:rFonts w:ascii="Trebuchet MS" w:hAnsi="Trebuchet MS" w:cs="Calibri"/>
                <w:color w:val="000000"/>
              </w:rPr>
              <w:t>Curiosity</w:t>
            </w:r>
          </w:p>
          <w:p w14:paraId="0B7E2C3E" w14:textId="77777777" w:rsidR="00CA37F2" w:rsidRPr="00B555F8" w:rsidRDefault="00CA37F2" w:rsidP="00CA37F2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Calibri"/>
                <w:color w:val="000000"/>
              </w:rPr>
            </w:pPr>
            <w:r w:rsidRPr="00B555F8">
              <w:rPr>
                <w:rFonts w:ascii="Trebuchet MS" w:hAnsi="Trebuchet MS" w:cs="Calibri"/>
                <w:color w:val="000000"/>
              </w:rPr>
              <w:t>Integrity</w:t>
            </w:r>
          </w:p>
          <w:p w14:paraId="02740E02" w14:textId="77777777" w:rsidR="00CA37F2" w:rsidRPr="00B555F8" w:rsidRDefault="00CA37F2" w:rsidP="00CA37F2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Calibri"/>
                <w:color w:val="000000"/>
              </w:rPr>
            </w:pPr>
            <w:r w:rsidRPr="00B555F8">
              <w:rPr>
                <w:rFonts w:ascii="Trebuchet MS" w:hAnsi="Trebuchet MS" w:cs="Calibri"/>
                <w:color w:val="000000"/>
              </w:rPr>
              <w:t>Passion</w:t>
            </w:r>
          </w:p>
          <w:p w14:paraId="394A2124" w14:textId="77777777" w:rsidR="00CA37F2" w:rsidRPr="00B555F8" w:rsidRDefault="00CA37F2" w:rsidP="00CA37F2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Calibri"/>
                <w:color w:val="000000"/>
              </w:rPr>
            </w:pPr>
            <w:r w:rsidRPr="00B555F8">
              <w:rPr>
                <w:rFonts w:ascii="Trebuchet MS" w:hAnsi="Trebuchet MS" w:cs="Calibri"/>
                <w:color w:val="000000"/>
              </w:rPr>
              <w:t>Respect</w:t>
            </w:r>
          </w:p>
          <w:p w14:paraId="6BE647AE" w14:textId="77777777" w:rsidR="00CA37F2" w:rsidRPr="00B555F8" w:rsidRDefault="00CA37F2" w:rsidP="00CA37F2">
            <w:pPr>
              <w:rPr>
                <w:rFonts w:ascii="Trebuchet MS" w:hAnsi="Trebuchet MS" w:cs="Calibri"/>
                <w:color w:val="000000"/>
                <w:sz w:val="22"/>
                <w:szCs w:val="22"/>
                <w:lang w:val="en-GB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  <w:lang w:val="en-GB"/>
              </w:rPr>
              <w:t xml:space="preserve">and traits: </w:t>
            </w:r>
          </w:p>
          <w:p w14:paraId="7C58DABD" w14:textId="77777777" w:rsidR="00CA37F2" w:rsidRPr="00B555F8" w:rsidRDefault="00CA37F2" w:rsidP="00CA37F2">
            <w:pPr>
              <w:rPr>
                <w:rFonts w:ascii="Trebuchet MS" w:hAnsi="Trebuchet MS" w:cs="Calibri"/>
                <w:color w:val="000000"/>
                <w:sz w:val="22"/>
                <w:szCs w:val="22"/>
                <w:lang w:val="en-GB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  <w:lang w:val="en-GB"/>
              </w:rPr>
              <w:t xml:space="preserve">Humility, Empathy, Creativity, Innovation, Open Minds, Transparency </w:t>
            </w:r>
          </w:p>
          <w:p w14:paraId="1E2831CA" w14:textId="77777777" w:rsidR="00CA37F2" w:rsidRPr="00B555F8" w:rsidRDefault="00CA37F2" w:rsidP="00914AD1">
            <w:pPr>
              <w:pStyle w:val="xmsonormal"/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  <w:p w14:paraId="64D74D4A" w14:textId="30B801C2" w:rsidR="00250C13" w:rsidRPr="00B555F8" w:rsidRDefault="000B59BB" w:rsidP="00914AD1">
            <w:pPr>
              <w:pStyle w:val="xmsonormal"/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In addition:</w:t>
            </w:r>
          </w:p>
          <w:p w14:paraId="7B512509" w14:textId="77777777" w:rsidR="00345EE0" w:rsidRPr="00B555F8" w:rsidRDefault="00345EE0" w:rsidP="00345EE0">
            <w:pPr>
              <w:spacing w:before="100" w:beforeAutospacing="1" w:after="100" w:afterAutospacing="1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Great attention to detail, excellent </w:t>
            </w:r>
            <w:proofErr w:type="spellStart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maths</w:t>
            </w:r>
            <w:proofErr w:type="spellEnd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skills, understanding of GDPR, proven integrity and honesty</w:t>
            </w:r>
          </w:p>
          <w:p w14:paraId="7306C779" w14:textId="77777777" w:rsidR="00345EE0" w:rsidRPr="00B555F8" w:rsidRDefault="00345EE0" w:rsidP="00345EE0">
            <w:pPr>
              <w:spacing w:before="100" w:beforeAutospacing="1" w:after="100" w:afterAutospacing="1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Solid communication skills, both written and verbal with analytical ability and critical thinking skills</w:t>
            </w:r>
          </w:p>
          <w:p w14:paraId="661F5AE0" w14:textId="77777777" w:rsidR="00345EE0" w:rsidRPr="00B555F8" w:rsidRDefault="00345EE0" w:rsidP="00345EE0">
            <w:pPr>
              <w:spacing w:before="100" w:beforeAutospacing="1" w:after="100" w:afterAutospacing="1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Able to </w:t>
            </w:r>
            <w:proofErr w:type="spellStart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organise</w:t>
            </w:r>
            <w:proofErr w:type="spellEnd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prioritise</w:t>
            </w:r>
            <w:proofErr w:type="spellEnd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tasks and remain calm under pressure.</w:t>
            </w:r>
          </w:p>
          <w:p w14:paraId="5BEE2F32" w14:textId="77777777" w:rsidR="00345EE0" w:rsidRPr="00B555F8" w:rsidRDefault="00345EE0" w:rsidP="00345EE0">
            <w:pPr>
              <w:spacing w:before="100" w:beforeAutospacing="1" w:after="100" w:afterAutospacing="1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lastRenderedPageBreak/>
              <w:t>Flexible and adaptable to changing workloads, with the ability to solve problems and support others</w:t>
            </w:r>
          </w:p>
          <w:p w14:paraId="10675DD2" w14:textId="77777777" w:rsidR="00345EE0" w:rsidRPr="00B555F8" w:rsidRDefault="00345EE0" w:rsidP="00345EE0">
            <w:pPr>
              <w:pStyle w:val="xmsonormal"/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Follows procedures to ensure compliance with company ISO standards</w:t>
            </w:r>
          </w:p>
          <w:p w14:paraId="6886F656" w14:textId="77777777" w:rsidR="00345EE0" w:rsidRPr="00B555F8" w:rsidRDefault="00345EE0" w:rsidP="00345EE0">
            <w:pPr>
              <w:spacing w:before="100" w:beforeAutospacing="1" w:after="100" w:afterAutospacing="1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Presentable, with the ability to be a positive representative for </w:t>
            </w:r>
            <w:proofErr w:type="spellStart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Bennamann</w:t>
            </w:r>
            <w:proofErr w:type="spellEnd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in relationships with customers and suppliers; ranging from farmers to </w:t>
            </w:r>
            <w:proofErr w:type="spellStart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councillors</w:t>
            </w:r>
            <w:proofErr w:type="spellEnd"/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 and scientists</w:t>
            </w:r>
          </w:p>
          <w:p w14:paraId="32FB17B9" w14:textId="1CA53229" w:rsidR="009439FB" w:rsidRPr="00B555F8" w:rsidRDefault="00345EE0" w:rsidP="00345EE0">
            <w:pPr>
              <w:pStyle w:val="xmsonormal"/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B555F8">
              <w:rPr>
                <w:rFonts w:ascii="Trebuchet MS" w:hAnsi="Trebuchet MS" w:cs="Calibri"/>
                <w:color w:val="000000"/>
                <w:sz w:val="22"/>
                <w:szCs w:val="22"/>
              </w:rPr>
              <w:t>Adheres to process and policy, including PPE and uniform</w:t>
            </w:r>
          </w:p>
        </w:tc>
        <w:tc>
          <w:tcPr>
            <w:tcW w:w="3499" w:type="dxa"/>
            <w:shd w:val="clear" w:color="auto" w:fill="auto"/>
          </w:tcPr>
          <w:p w14:paraId="65C9E1AE" w14:textId="77777777" w:rsidR="00250C13" w:rsidRPr="00B555F8" w:rsidRDefault="00250C13" w:rsidP="00914A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0C13" w:rsidRPr="00B555F8" w14:paraId="125D068E" w14:textId="77777777" w:rsidTr="000715C5">
        <w:trPr>
          <w:trHeight w:val="870"/>
        </w:trPr>
        <w:tc>
          <w:tcPr>
            <w:tcW w:w="2881" w:type="dxa"/>
            <w:shd w:val="clear" w:color="auto" w:fill="auto"/>
          </w:tcPr>
          <w:p w14:paraId="19B11057" w14:textId="5C1843F3" w:rsidR="00250C13" w:rsidRPr="00B555F8" w:rsidRDefault="00250C13" w:rsidP="00914AD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555F8">
              <w:rPr>
                <w:rFonts w:ascii="Trebuchet MS" w:hAnsi="Trebuchet MS"/>
                <w:b/>
                <w:sz w:val="22"/>
                <w:szCs w:val="22"/>
              </w:rPr>
              <w:t xml:space="preserve">Additional factors </w:t>
            </w:r>
            <w:r w:rsidRPr="00B555F8">
              <w:rPr>
                <w:rFonts w:ascii="Trebuchet MS" w:hAnsi="Trebuchet MS"/>
                <w:sz w:val="22"/>
                <w:szCs w:val="22"/>
              </w:rPr>
              <w:t xml:space="preserve">Working conditions/hours, ability to drive, </w:t>
            </w:r>
            <w:r w:rsidRPr="00B555F8">
              <w:rPr>
                <w:rFonts w:ascii="Trebuchet MS" w:hAnsi="Trebuchet MS" w:cs="Arial"/>
                <w:sz w:val="22"/>
                <w:szCs w:val="22"/>
              </w:rPr>
              <w:t>any special working conditions (</w:t>
            </w:r>
            <w:proofErr w:type="spellStart"/>
            <w:r w:rsidRPr="00B555F8">
              <w:rPr>
                <w:rFonts w:ascii="Trebuchet MS" w:hAnsi="Trebuchet MS" w:cs="Arial"/>
                <w:sz w:val="22"/>
                <w:szCs w:val="22"/>
              </w:rPr>
              <w:t>eg</w:t>
            </w:r>
            <w:proofErr w:type="spellEnd"/>
            <w:r w:rsidRPr="00B555F8">
              <w:rPr>
                <w:rFonts w:ascii="Trebuchet MS" w:hAnsi="Trebuchet MS" w:cs="Arial"/>
                <w:sz w:val="22"/>
                <w:szCs w:val="22"/>
              </w:rPr>
              <w:t xml:space="preserve"> gas handling</w:t>
            </w:r>
          </w:p>
        </w:tc>
        <w:tc>
          <w:tcPr>
            <w:tcW w:w="3685" w:type="dxa"/>
            <w:shd w:val="clear" w:color="auto" w:fill="auto"/>
          </w:tcPr>
          <w:p w14:paraId="38CC9061" w14:textId="2E584475" w:rsidR="00250C13" w:rsidRPr="00B555F8" w:rsidRDefault="00250C13" w:rsidP="00914AD1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  <w:tc>
          <w:tcPr>
            <w:tcW w:w="3499" w:type="dxa"/>
            <w:shd w:val="clear" w:color="auto" w:fill="auto"/>
          </w:tcPr>
          <w:p w14:paraId="1ACBAA9D" w14:textId="77777777" w:rsidR="00250C13" w:rsidRPr="00B555F8" w:rsidRDefault="00250C13" w:rsidP="00914A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C4D8C3B" w14:textId="77777777" w:rsidR="00857E83" w:rsidRPr="00131135" w:rsidRDefault="00857E83" w:rsidP="006D1770">
      <w:pPr>
        <w:pStyle w:val="BennamannTitle"/>
        <w:rPr>
          <w:sz w:val="24"/>
          <w:szCs w:val="24"/>
        </w:rPr>
      </w:pPr>
    </w:p>
    <w:sectPr w:rsidR="00857E83" w:rsidRPr="00131135" w:rsidSect="0059767F">
      <w:headerReference w:type="default" r:id="rId10"/>
      <w:footerReference w:type="default" r:id="rId11"/>
      <w:pgSz w:w="11900" w:h="16840"/>
      <w:pgMar w:top="1706" w:right="985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8D6A" w14:textId="77777777" w:rsidR="009F5524" w:rsidRDefault="009F5524" w:rsidP="00857E83">
      <w:r>
        <w:separator/>
      </w:r>
    </w:p>
  </w:endnote>
  <w:endnote w:type="continuationSeparator" w:id="0">
    <w:p w14:paraId="0FE4BB0E" w14:textId="77777777" w:rsidR="009F5524" w:rsidRDefault="009F5524" w:rsidP="0085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ubik">
    <w:altName w:val="Arial"/>
    <w:panose1 w:val="020B0604020202020204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8286" w14:textId="77777777" w:rsidR="0059767F" w:rsidRDefault="0059767F" w:rsidP="0059767F">
    <w:pPr>
      <w:pStyle w:val="Footer"/>
      <w:tabs>
        <w:tab w:val="left" w:pos="6375"/>
      </w:tabs>
      <w:ind w:left="-426"/>
      <w:rPr>
        <w:rFonts w:ascii="Trebuchet MS" w:hAnsi="Trebuchet MS"/>
        <w:sz w:val="18"/>
        <w:szCs w:val="18"/>
      </w:rPr>
    </w:pPr>
    <w:proofErr w:type="spellStart"/>
    <w:r w:rsidRPr="008A68EC">
      <w:rPr>
        <w:rFonts w:ascii="Trebuchet MS" w:hAnsi="Trebuchet MS"/>
        <w:sz w:val="18"/>
        <w:szCs w:val="18"/>
      </w:rPr>
      <w:t>Bennamann</w:t>
    </w:r>
    <w:proofErr w:type="spellEnd"/>
    <w:r w:rsidRPr="008A68EC">
      <w:rPr>
        <w:rFonts w:ascii="Trebuchet MS" w:hAnsi="Trebuchet MS"/>
        <w:sz w:val="18"/>
        <w:szCs w:val="18"/>
      </w:rPr>
      <w:t>/</w:t>
    </w:r>
    <w:r>
      <w:rPr>
        <w:rFonts w:ascii="Trebuchet MS" w:hAnsi="Trebuchet MS"/>
        <w:sz w:val="18"/>
        <w:szCs w:val="18"/>
      </w:rPr>
      <w:t>HR-101</w:t>
    </w:r>
    <w:r>
      <w:rPr>
        <w:rFonts w:ascii="Trebuchet MS" w:hAnsi="Trebuchet MS"/>
        <w:sz w:val="18"/>
        <w:szCs w:val="18"/>
      </w:rPr>
      <w:tab/>
    </w:r>
  </w:p>
  <w:p w14:paraId="109531F7" w14:textId="3621ECE3" w:rsidR="0059767F" w:rsidRPr="003F310F" w:rsidRDefault="0059767F" w:rsidP="0059767F">
    <w:pPr>
      <w:pStyle w:val="Footer"/>
      <w:tabs>
        <w:tab w:val="center" w:pos="4962"/>
        <w:tab w:val="right" w:pos="9923"/>
      </w:tabs>
      <w:ind w:left="-426" w:right="-546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V0</w:t>
    </w:r>
    <w:r w:rsidR="00C63E01">
      <w:rPr>
        <w:rFonts w:ascii="Trebuchet MS" w:hAnsi="Trebuchet MS"/>
        <w:sz w:val="18"/>
        <w:szCs w:val="18"/>
      </w:rPr>
      <w:t>5</w:t>
    </w:r>
    <w:r>
      <w:rPr>
        <w:rFonts w:ascii="Trebuchet MS" w:hAnsi="Trebuchet MS"/>
        <w:sz w:val="18"/>
        <w:szCs w:val="18"/>
      </w:rPr>
      <w:t>/</w:t>
    </w:r>
    <w:r w:rsidR="00C63E01">
      <w:rPr>
        <w:rFonts w:ascii="Trebuchet MS" w:hAnsi="Trebuchet MS"/>
        <w:sz w:val="18"/>
        <w:szCs w:val="18"/>
      </w:rPr>
      <w:t>21.10</w:t>
    </w:r>
    <w:r>
      <w:rPr>
        <w:rFonts w:ascii="Trebuchet MS" w:hAnsi="Trebuchet MS"/>
        <w:sz w:val="18"/>
        <w:szCs w:val="18"/>
      </w:rPr>
      <w:t>.22</w:t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</w:rPr>
      <w:t>COMMERCIAL IN CONFIDENCE</w:t>
    </w:r>
  </w:p>
  <w:p w14:paraId="4C5891E4" w14:textId="73A5BCEB" w:rsidR="00857E83" w:rsidRDefault="00857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0D55" w14:textId="77777777" w:rsidR="009F5524" w:rsidRDefault="009F5524" w:rsidP="00857E83">
      <w:r>
        <w:separator/>
      </w:r>
    </w:p>
  </w:footnote>
  <w:footnote w:type="continuationSeparator" w:id="0">
    <w:p w14:paraId="38EA4613" w14:textId="77777777" w:rsidR="009F5524" w:rsidRDefault="009F5524" w:rsidP="0085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6146" w14:textId="32246948" w:rsidR="00857E83" w:rsidRDefault="00857E8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E7C759" wp14:editId="46010083">
          <wp:simplePos x="0" y="0"/>
          <wp:positionH relativeFrom="column">
            <wp:posOffset>-903605</wp:posOffset>
          </wp:positionH>
          <wp:positionV relativeFrom="page">
            <wp:posOffset>10795</wp:posOffset>
          </wp:positionV>
          <wp:extent cx="7584440" cy="1057275"/>
          <wp:effectExtent l="0" t="0" r="0" b="0"/>
          <wp:wrapTight wrapText="bothSides">
            <wp:wrapPolygon edited="0">
              <wp:start x="0" y="0"/>
              <wp:lineTo x="0" y="21276"/>
              <wp:lineTo x="21557" y="21276"/>
              <wp:lineTo x="2155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with-EU-lo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1E38"/>
    <w:multiLevelType w:val="multilevel"/>
    <w:tmpl w:val="1D8A8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C4679"/>
    <w:multiLevelType w:val="multilevel"/>
    <w:tmpl w:val="A4BC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92565"/>
    <w:multiLevelType w:val="hybridMultilevel"/>
    <w:tmpl w:val="A25667DC"/>
    <w:lvl w:ilvl="0" w:tplc="2DE4D23E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359E4"/>
    <w:multiLevelType w:val="multilevel"/>
    <w:tmpl w:val="0409001D"/>
    <w:styleLink w:val="CL-Heading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6EC2BF"/>
        <w:sz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4124A5"/>
    <w:multiLevelType w:val="hybridMultilevel"/>
    <w:tmpl w:val="09CAF33C"/>
    <w:lvl w:ilvl="0" w:tplc="F00A3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16C34"/>
    <w:multiLevelType w:val="multilevel"/>
    <w:tmpl w:val="AF56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97306"/>
    <w:multiLevelType w:val="multilevel"/>
    <w:tmpl w:val="0FC2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34308"/>
    <w:multiLevelType w:val="multilevel"/>
    <w:tmpl w:val="B3F2D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1647B"/>
    <w:multiLevelType w:val="multilevel"/>
    <w:tmpl w:val="0409001D"/>
    <w:styleLink w:val="CL-Heading2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b/>
        <w:i w:val="0"/>
        <w:color w:val="6EC2BF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2636B1"/>
    <w:multiLevelType w:val="hybridMultilevel"/>
    <w:tmpl w:val="CE9CB45E"/>
    <w:lvl w:ilvl="0" w:tplc="2DE4D23E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B49E1"/>
    <w:multiLevelType w:val="hybridMultilevel"/>
    <w:tmpl w:val="319CA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E2F37"/>
    <w:multiLevelType w:val="multilevel"/>
    <w:tmpl w:val="0592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7229C"/>
    <w:multiLevelType w:val="multilevel"/>
    <w:tmpl w:val="05CA6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E699E"/>
    <w:multiLevelType w:val="hybridMultilevel"/>
    <w:tmpl w:val="245AE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E2490"/>
    <w:multiLevelType w:val="multilevel"/>
    <w:tmpl w:val="3072C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931FD"/>
    <w:multiLevelType w:val="multilevel"/>
    <w:tmpl w:val="0409001D"/>
    <w:styleLink w:val="Heading1CL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i w:val="0"/>
        <w:color w:val="6EC2BF"/>
        <w:sz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0913227">
    <w:abstractNumId w:val="3"/>
  </w:num>
  <w:num w:numId="2" w16cid:durableId="1744840483">
    <w:abstractNumId w:val="8"/>
  </w:num>
  <w:num w:numId="3" w16cid:durableId="2035184163">
    <w:abstractNumId w:val="15"/>
  </w:num>
  <w:num w:numId="4" w16cid:durableId="280040628">
    <w:abstractNumId w:val="12"/>
  </w:num>
  <w:num w:numId="5" w16cid:durableId="48848672">
    <w:abstractNumId w:val="0"/>
  </w:num>
  <w:num w:numId="6" w16cid:durableId="705133611">
    <w:abstractNumId w:val="11"/>
  </w:num>
  <w:num w:numId="7" w16cid:durableId="1102608211">
    <w:abstractNumId w:val="7"/>
  </w:num>
  <w:num w:numId="8" w16cid:durableId="1808860055">
    <w:abstractNumId w:val="6"/>
  </w:num>
  <w:num w:numId="9" w16cid:durableId="1472939069">
    <w:abstractNumId w:val="1"/>
  </w:num>
  <w:num w:numId="10" w16cid:durableId="1654873211">
    <w:abstractNumId w:val="9"/>
  </w:num>
  <w:num w:numId="11" w16cid:durableId="927278055">
    <w:abstractNumId w:val="2"/>
  </w:num>
  <w:num w:numId="12" w16cid:durableId="1874341813">
    <w:abstractNumId w:val="13"/>
  </w:num>
  <w:num w:numId="13" w16cid:durableId="1969046401">
    <w:abstractNumId w:val="4"/>
  </w:num>
  <w:num w:numId="14" w16cid:durableId="1659066801">
    <w:abstractNumId w:val="14"/>
  </w:num>
  <w:num w:numId="15" w16cid:durableId="291521198">
    <w:abstractNumId w:val="5"/>
  </w:num>
  <w:num w:numId="16" w16cid:durableId="1536889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3"/>
    <w:rsid w:val="00005229"/>
    <w:rsid w:val="000202B6"/>
    <w:rsid w:val="00033D32"/>
    <w:rsid w:val="0004208E"/>
    <w:rsid w:val="00042BCD"/>
    <w:rsid w:val="000549FF"/>
    <w:rsid w:val="000673D9"/>
    <w:rsid w:val="00067774"/>
    <w:rsid w:val="000715C5"/>
    <w:rsid w:val="000761F3"/>
    <w:rsid w:val="000B59BB"/>
    <w:rsid w:val="000B63A9"/>
    <w:rsid w:val="000C5339"/>
    <w:rsid w:val="00105337"/>
    <w:rsid w:val="0012174E"/>
    <w:rsid w:val="00123D2D"/>
    <w:rsid w:val="00131135"/>
    <w:rsid w:val="001608B8"/>
    <w:rsid w:val="00171B54"/>
    <w:rsid w:val="001D49D5"/>
    <w:rsid w:val="001E797D"/>
    <w:rsid w:val="001F7CC1"/>
    <w:rsid w:val="0020380E"/>
    <w:rsid w:val="00230A86"/>
    <w:rsid w:val="00246076"/>
    <w:rsid w:val="00247906"/>
    <w:rsid w:val="00250C13"/>
    <w:rsid w:val="00254FCE"/>
    <w:rsid w:val="002671B7"/>
    <w:rsid w:val="00282147"/>
    <w:rsid w:val="00295AF3"/>
    <w:rsid w:val="002B6000"/>
    <w:rsid w:val="002D0B4F"/>
    <w:rsid w:val="002E5557"/>
    <w:rsid w:val="002F6013"/>
    <w:rsid w:val="00302D9A"/>
    <w:rsid w:val="00305C80"/>
    <w:rsid w:val="00335CDC"/>
    <w:rsid w:val="00345EE0"/>
    <w:rsid w:val="00350665"/>
    <w:rsid w:val="00355DE1"/>
    <w:rsid w:val="00357EEB"/>
    <w:rsid w:val="00367FEC"/>
    <w:rsid w:val="00396793"/>
    <w:rsid w:val="003D0BBB"/>
    <w:rsid w:val="003E151B"/>
    <w:rsid w:val="0040249C"/>
    <w:rsid w:val="00412623"/>
    <w:rsid w:val="00423D14"/>
    <w:rsid w:val="0043189A"/>
    <w:rsid w:val="00455D7F"/>
    <w:rsid w:val="00462E02"/>
    <w:rsid w:val="004934E2"/>
    <w:rsid w:val="004A61FA"/>
    <w:rsid w:val="004C4BD5"/>
    <w:rsid w:val="00505AEA"/>
    <w:rsid w:val="005712B4"/>
    <w:rsid w:val="00571ECA"/>
    <w:rsid w:val="0059767F"/>
    <w:rsid w:val="005B5507"/>
    <w:rsid w:val="005C5AD9"/>
    <w:rsid w:val="00631E4E"/>
    <w:rsid w:val="006328FF"/>
    <w:rsid w:val="0065100C"/>
    <w:rsid w:val="006841CE"/>
    <w:rsid w:val="006B127D"/>
    <w:rsid w:val="006B7609"/>
    <w:rsid w:val="006D0B92"/>
    <w:rsid w:val="006D1770"/>
    <w:rsid w:val="0070319C"/>
    <w:rsid w:val="00737A14"/>
    <w:rsid w:val="0074008E"/>
    <w:rsid w:val="0074351C"/>
    <w:rsid w:val="00745038"/>
    <w:rsid w:val="00761D2C"/>
    <w:rsid w:val="00775172"/>
    <w:rsid w:val="00792A89"/>
    <w:rsid w:val="007C1E76"/>
    <w:rsid w:val="007C3AD1"/>
    <w:rsid w:val="007D49A8"/>
    <w:rsid w:val="007F55CA"/>
    <w:rsid w:val="00832147"/>
    <w:rsid w:val="00857E83"/>
    <w:rsid w:val="008F0E54"/>
    <w:rsid w:val="008F30AC"/>
    <w:rsid w:val="00907226"/>
    <w:rsid w:val="00925B43"/>
    <w:rsid w:val="009265C1"/>
    <w:rsid w:val="009439FB"/>
    <w:rsid w:val="009605DB"/>
    <w:rsid w:val="009652FE"/>
    <w:rsid w:val="00966965"/>
    <w:rsid w:val="009749A9"/>
    <w:rsid w:val="00974CF1"/>
    <w:rsid w:val="009815A8"/>
    <w:rsid w:val="00982509"/>
    <w:rsid w:val="009930B7"/>
    <w:rsid w:val="00994DB0"/>
    <w:rsid w:val="009D5646"/>
    <w:rsid w:val="009F318B"/>
    <w:rsid w:val="009F5524"/>
    <w:rsid w:val="009F629A"/>
    <w:rsid w:val="009F779B"/>
    <w:rsid w:val="00A0212A"/>
    <w:rsid w:val="00A11C40"/>
    <w:rsid w:val="00A52066"/>
    <w:rsid w:val="00A76652"/>
    <w:rsid w:val="00B02528"/>
    <w:rsid w:val="00B11A38"/>
    <w:rsid w:val="00B16C51"/>
    <w:rsid w:val="00B555F8"/>
    <w:rsid w:val="00B746DF"/>
    <w:rsid w:val="00BB72F4"/>
    <w:rsid w:val="00BB7AE6"/>
    <w:rsid w:val="00BC7803"/>
    <w:rsid w:val="00BD4A4F"/>
    <w:rsid w:val="00BF0FE9"/>
    <w:rsid w:val="00C03629"/>
    <w:rsid w:val="00C63E01"/>
    <w:rsid w:val="00C70975"/>
    <w:rsid w:val="00C74A03"/>
    <w:rsid w:val="00C92683"/>
    <w:rsid w:val="00C93572"/>
    <w:rsid w:val="00CA37F2"/>
    <w:rsid w:val="00CA67DC"/>
    <w:rsid w:val="00CF153A"/>
    <w:rsid w:val="00D30136"/>
    <w:rsid w:val="00DC5C2E"/>
    <w:rsid w:val="00DD4329"/>
    <w:rsid w:val="00DF43B5"/>
    <w:rsid w:val="00E36FAB"/>
    <w:rsid w:val="00E5510E"/>
    <w:rsid w:val="00E73B18"/>
    <w:rsid w:val="00EE016F"/>
    <w:rsid w:val="00EF2CA0"/>
    <w:rsid w:val="00EF720B"/>
    <w:rsid w:val="00F50ED1"/>
    <w:rsid w:val="00F95914"/>
    <w:rsid w:val="00FB1AA6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8CD31"/>
  <w15:chartTrackingRefBased/>
  <w15:docId w15:val="{8F417D5D-59F6-7940-A6CD-1F4A075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L-Heading1">
    <w:name w:val="CL - Heading 1"/>
    <w:basedOn w:val="NoList"/>
    <w:uiPriority w:val="99"/>
    <w:rsid w:val="00631E4E"/>
    <w:pPr>
      <w:numPr>
        <w:numId w:val="1"/>
      </w:numPr>
    </w:pPr>
  </w:style>
  <w:style w:type="numbering" w:customStyle="1" w:styleId="CL-Heading2">
    <w:name w:val="CL - Heading 2"/>
    <w:basedOn w:val="NoList"/>
    <w:uiPriority w:val="99"/>
    <w:rsid w:val="00631E4E"/>
    <w:pPr>
      <w:numPr>
        <w:numId w:val="2"/>
      </w:numPr>
    </w:pPr>
  </w:style>
  <w:style w:type="numbering" w:customStyle="1" w:styleId="Heading1CL">
    <w:name w:val="Heading 1 CL"/>
    <w:basedOn w:val="NoList"/>
    <w:uiPriority w:val="99"/>
    <w:rsid w:val="00631E4E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57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E83"/>
  </w:style>
  <w:style w:type="paragraph" w:styleId="Footer">
    <w:name w:val="footer"/>
    <w:basedOn w:val="Normal"/>
    <w:link w:val="FooterChar"/>
    <w:uiPriority w:val="99"/>
    <w:unhideWhenUsed/>
    <w:rsid w:val="00857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E83"/>
  </w:style>
  <w:style w:type="paragraph" w:customStyle="1" w:styleId="BennamannTitle">
    <w:name w:val="Bennamann Title"/>
    <w:basedOn w:val="Heading1"/>
    <w:qFormat/>
    <w:rsid w:val="00A11C40"/>
    <w:pPr>
      <w:spacing w:line="259" w:lineRule="auto"/>
    </w:pPr>
    <w:rPr>
      <w:rFonts w:ascii="Trebuchet MS" w:hAnsi="Trebuchet MS" w:cs="Rubik"/>
      <w:color w:val="064725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1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nnamannSubtitle">
    <w:name w:val="Bennamann Subtitle"/>
    <w:basedOn w:val="Normal"/>
    <w:qFormat/>
    <w:rsid w:val="0074351C"/>
    <w:pPr>
      <w:spacing w:after="160" w:line="259" w:lineRule="auto"/>
    </w:pPr>
    <w:rPr>
      <w:rFonts w:ascii="Trebuchet MS" w:hAnsi="Trebuchet MS"/>
      <w:bCs/>
      <w:noProof/>
      <w:color w:val="231F20"/>
      <w:szCs w:val="22"/>
    </w:rPr>
  </w:style>
  <w:style w:type="paragraph" w:customStyle="1" w:styleId="BennamannBody">
    <w:name w:val="Bennamann Body"/>
    <w:basedOn w:val="BennamannSubtitle"/>
    <w:qFormat/>
    <w:rsid w:val="00230A86"/>
    <w:rPr>
      <w:sz w:val="20"/>
    </w:rPr>
  </w:style>
  <w:style w:type="paragraph" w:styleId="NoSpacing">
    <w:name w:val="No Spacing"/>
    <w:uiPriority w:val="1"/>
    <w:qFormat/>
    <w:rsid w:val="00505AEA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F62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9F629A"/>
    <w:rPr>
      <w:b/>
      <w:bCs/>
    </w:rPr>
  </w:style>
  <w:style w:type="table" w:styleId="TableGrid">
    <w:name w:val="Table Grid"/>
    <w:basedOn w:val="TableNormal"/>
    <w:uiPriority w:val="39"/>
    <w:rsid w:val="009F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C13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customStyle="1" w:styleId="xmsonormal">
    <w:name w:val="x_msonormal"/>
    <w:basedOn w:val="Normal"/>
    <w:rsid w:val="00250C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250C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250C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CBFB1C759B446B4FAFBA954626871" ma:contentTypeVersion="18" ma:contentTypeDescription="Create a new document." ma:contentTypeScope="" ma:versionID="144d3dcb73d906039c9b9b470f72220d">
  <xsd:schema xmlns:xsd="http://www.w3.org/2001/XMLSchema" xmlns:xs="http://www.w3.org/2001/XMLSchema" xmlns:p="http://schemas.microsoft.com/office/2006/metadata/properties" xmlns:ns2="2684f34a-fa60-44b0-a2fc-d46228b13a79" xmlns:ns3="55359228-e736-4b38-bebc-d653ad8113ea" targetNamespace="http://schemas.microsoft.com/office/2006/metadata/properties" ma:root="true" ma:fieldsID="d9ad82cfc6eb8bc3b4b1521e3da984b5" ns2:_="" ns3:_="">
    <xsd:import namespace="2684f34a-fa60-44b0-a2fc-d46228b13a79"/>
    <xsd:import namespace="55359228-e736-4b38-bebc-d653ad81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f34a-fa60-44b0-a2fc-d46228b13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bbbe0-b5ab-4132-9104-8bc0a6e4e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228-e736-4b38-bebc-d653ad8113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71ab901-0a3a-4ab8-9ddd-0e368da672ef}" ma:internalName="TaxCatchAll" ma:showField="CatchAllData" ma:web="55359228-e736-4b38-bebc-d653ad811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59228-e736-4b38-bebc-d653ad8113ea" xsi:nil="true"/>
    <lcf76f155ced4ddcb4097134ff3c332f xmlns="2684f34a-fa60-44b0-a2fc-d46228b13a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B3927-6EC6-43AA-A850-7E8464267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4f34a-fa60-44b0-a2fc-d46228b13a79"/>
    <ds:schemaRef ds:uri="55359228-e736-4b38-bebc-d653ad811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8F7F7-3578-4E23-8540-865043A49D87}">
  <ds:schemaRefs>
    <ds:schemaRef ds:uri="http://schemas.microsoft.com/office/2006/metadata/properties"/>
    <ds:schemaRef ds:uri="http://schemas.microsoft.com/office/infopath/2007/PartnerControls"/>
    <ds:schemaRef ds:uri="55359228-e736-4b38-bebc-d653ad8113ea"/>
    <ds:schemaRef ds:uri="2684f34a-fa60-44b0-a2fc-d46228b13a79"/>
  </ds:schemaRefs>
</ds:datastoreItem>
</file>

<file path=customXml/itemProps3.xml><?xml version="1.0" encoding="utf-8"?>
<ds:datastoreItem xmlns:ds="http://schemas.openxmlformats.org/officeDocument/2006/customXml" ds:itemID="{6ADB98A3-1BA4-4F7F-8B0A-ADD5EB832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Gakovic</dc:creator>
  <cp:keywords/>
  <dc:description/>
  <cp:lastModifiedBy>Sally Read</cp:lastModifiedBy>
  <cp:revision>3</cp:revision>
  <dcterms:created xsi:type="dcterms:W3CDTF">2025-06-01T11:24:00Z</dcterms:created>
  <dcterms:modified xsi:type="dcterms:W3CDTF">2025-06-01T11:25:00Z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0x01010045DCBFB1C759B446B4FAFBA954626871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